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20FE" w14:textId="77777777" w:rsidR="00A423C3" w:rsidRPr="001F1743" w:rsidRDefault="00A423C3" w:rsidP="00816A9D">
      <w:pPr>
        <w:tabs>
          <w:tab w:val="left" w:pos="426"/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Дилерский договор на реализацию </w:t>
      </w:r>
      <w:r w:rsidR="00D55392" w:rsidRPr="001F1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продукции</w:t>
      </w:r>
    </w:p>
    <w:p w14:paraId="238F6480" w14:textId="54843366" w:rsidR="00A423C3" w:rsidRPr="001F1743" w:rsidRDefault="00A423C3" w:rsidP="00816A9D">
      <w:pPr>
        <w:tabs>
          <w:tab w:val="left" w:pos="426"/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5E256B" w:rsidRPr="001F17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</w:t>
      </w:r>
      <w:r w:rsidR="00D55392" w:rsidRPr="001F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E26C51" w:rsidRPr="001F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0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26C51" w:rsidRPr="001F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C4E5C" w:rsidRPr="001F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</w:t>
      </w:r>
      <w:r w:rsidR="001F31BF" w:rsidRPr="001F174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C4E5C" w:rsidRPr="001F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1F31BF" w:rsidRPr="001F17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F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48B" w:rsidRPr="001F174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022D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F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4F0F4D21" w14:textId="555B9C37" w:rsidR="0005098F" w:rsidRPr="001F1743" w:rsidRDefault="008F4F30" w:rsidP="00816A9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7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30631F" w:rsidRPr="001F1743">
        <w:rPr>
          <w:rFonts w:ascii="Times New Roman" w:hAnsi="Times New Roman" w:cs="Times New Roman"/>
          <w:sz w:val="24"/>
          <w:szCs w:val="24"/>
        </w:rPr>
        <w:t>Индивидуальный предприниматель Казанцева Анна Валерьевна, действующая на основании свидетельства ОГРНИП 314230804900026</w:t>
      </w:r>
      <w:r w:rsidR="00D55392" w:rsidRPr="001F1743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="00A423C3" w:rsidRPr="001F1743">
        <w:rPr>
          <w:rFonts w:ascii="Times New Roman" w:hAnsi="Times New Roman" w:cs="Times New Roman"/>
          <w:sz w:val="24"/>
          <w:szCs w:val="24"/>
          <w:lang w:eastAsia="ru-RU"/>
        </w:rPr>
        <w:t xml:space="preserve"> именуе</w:t>
      </w:r>
      <w:r w:rsidR="0030631F" w:rsidRPr="001F1743">
        <w:rPr>
          <w:rFonts w:ascii="Times New Roman" w:hAnsi="Times New Roman" w:cs="Times New Roman"/>
          <w:sz w:val="24"/>
          <w:szCs w:val="24"/>
          <w:lang w:eastAsia="ru-RU"/>
        </w:rPr>
        <w:t>мая</w:t>
      </w:r>
      <w:r w:rsidR="00A423C3" w:rsidRPr="001F1743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"Поставщик", с одной стороны, и </w:t>
      </w:r>
      <w:permStart w:id="236014159" w:edGrp="everyone"/>
      <w:r w:rsidR="00B23C46" w:rsidRPr="001F17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Общество с ограниченной ответственностью </w:t>
      </w:r>
      <w:r w:rsidR="00B23C46" w:rsidRPr="001F1743">
        <w:rPr>
          <w:rFonts w:ascii="Times New Roman" w:hAnsi="Times New Roman" w:cs="Times New Roman"/>
          <w:sz w:val="24"/>
          <w:szCs w:val="24"/>
          <w:lang w:eastAsia="ru-RU"/>
        </w:rPr>
        <w:t xml:space="preserve">«…………….», </w:t>
      </w:r>
      <w:permEnd w:id="236014159"/>
      <w:r w:rsidR="00B23C46" w:rsidRPr="001F1743">
        <w:rPr>
          <w:rFonts w:ascii="Times New Roman" w:hAnsi="Times New Roman" w:cs="Times New Roman"/>
          <w:sz w:val="24"/>
          <w:szCs w:val="24"/>
          <w:lang w:eastAsia="ru-RU"/>
        </w:rPr>
        <w:t xml:space="preserve">именуемый в дальнейшем </w:t>
      </w:r>
      <w:permStart w:id="95502123" w:edGrp="everyone"/>
      <w:r w:rsidR="00B23C46" w:rsidRPr="001F1743">
        <w:rPr>
          <w:rFonts w:ascii="Times New Roman" w:hAnsi="Times New Roman" w:cs="Times New Roman"/>
          <w:sz w:val="24"/>
          <w:szCs w:val="24"/>
          <w:lang w:eastAsia="ru-RU"/>
        </w:rPr>
        <w:t xml:space="preserve">"Дилер", в лице генерального директора…………………, </w:t>
      </w:r>
      <w:permEnd w:id="95502123"/>
      <w:r w:rsidR="00B23C46" w:rsidRPr="001F1743">
        <w:rPr>
          <w:rFonts w:ascii="Times New Roman" w:hAnsi="Times New Roman" w:cs="Times New Roman"/>
          <w:sz w:val="24"/>
          <w:szCs w:val="24"/>
          <w:lang w:eastAsia="ru-RU"/>
        </w:rPr>
        <w:t>действующего на основании Устава, с другой стороны, заключили настоящий догов</w:t>
      </w:r>
      <w:r w:rsidR="00BB4204" w:rsidRPr="001F1743">
        <w:rPr>
          <w:rFonts w:ascii="Times New Roman" w:hAnsi="Times New Roman" w:cs="Times New Roman"/>
          <w:sz w:val="24"/>
          <w:szCs w:val="24"/>
          <w:lang w:eastAsia="ru-RU"/>
        </w:rPr>
        <w:t xml:space="preserve">ор (в дальнейшем - "Договор") о </w:t>
      </w:r>
      <w:r w:rsidR="00B23C46" w:rsidRPr="001F1743">
        <w:rPr>
          <w:rFonts w:ascii="Times New Roman" w:hAnsi="Times New Roman" w:cs="Times New Roman"/>
          <w:sz w:val="24"/>
          <w:szCs w:val="24"/>
          <w:lang w:eastAsia="ru-RU"/>
        </w:rPr>
        <w:t>нижеследующем:</w:t>
      </w:r>
      <w:r w:rsidR="00B23C46" w:rsidRPr="001F1743">
        <w:rPr>
          <w:rFonts w:ascii="Times New Roman" w:hAnsi="Times New Roman" w:cs="Times New Roman"/>
          <w:sz w:val="24"/>
          <w:szCs w:val="24"/>
          <w:lang w:eastAsia="ru-RU"/>
        </w:rPr>
        <w:cr/>
      </w:r>
    </w:p>
    <w:p w14:paraId="190EC188" w14:textId="77777777" w:rsidR="00A423C3" w:rsidRPr="006455D7" w:rsidRDefault="00A423C3" w:rsidP="00162F57">
      <w:pPr>
        <w:pStyle w:val="a9"/>
        <w:numPr>
          <w:ilvl w:val="0"/>
          <w:numId w:val="1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55D7">
        <w:rPr>
          <w:rFonts w:ascii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14:paraId="66235060" w14:textId="77777777" w:rsidR="0005098F" w:rsidRPr="001F1743" w:rsidRDefault="0005098F" w:rsidP="00816A9D">
      <w:pPr>
        <w:pStyle w:val="a9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CF6823" w14:textId="77777777" w:rsidR="0005098F" w:rsidRPr="001F1743" w:rsidRDefault="00D7274E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1743">
        <w:rPr>
          <w:rFonts w:ascii="Times New Roman" w:hAnsi="Times New Roman" w:cs="Times New Roman"/>
          <w:noProof/>
          <w:sz w:val="24"/>
          <w:szCs w:val="24"/>
        </w:rPr>
        <w:t>Поставщик продает по Дилерским ценам, а Дилер покупает изделия, товары и услуги Поставщика, именуемые в дальнейшем «Товар» с целью перепродажи и дальнейшего сопровождением.</w:t>
      </w:r>
    </w:p>
    <w:p w14:paraId="76DAEAD1" w14:textId="3BB2109A" w:rsidR="0005098F" w:rsidRPr="001F1743" w:rsidRDefault="00C432A8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1743">
        <w:rPr>
          <w:rFonts w:ascii="Times New Roman" w:hAnsi="Times New Roman" w:cs="Times New Roman"/>
          <w:sz w:val="24"/>
          <w:szCs w:val="24"/>
          <w:lang w:eastAsia="ru-RU"/>
        </w:rPr>
        <w:t>Дилером по настоящему Договору является субъект предпринимательской деятельности, который регулярно закупает продукцию у Поставщика с соответствующими скидками и осуществляет перепродажу такой продукции от своего имени и за свой счет. Дилер не имеет права действовать от имени Поставщика или какого-либо из его дочерних предприятий.</w:t>
      </w:r>
    </w:p>
    <w:p w14:paraId="476F478A" w14:textId="77777777" w:rsidR="0005098F" w:rsidRPr="001F1743" w:rsidRDefault="00C432A8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1743">
        <w:rPr>
          <w:rFonts w:ascii="Times New Roman" w:hAnsi="Times New Roman" w:cs="Times New Roman"/>
          <w:sz w:val="24"/>
          <w:szCs w:val="24"/>
          <w:lang w:eastAsia="ru-RU"/>
        </w:rPr>
        <w:t>Дилер приобретает Товар, указанный в настоящем Договоре, только у Поставщика или из других источников, указанных только Поставщиком.</w:t>
      </w:r>
    </w:p>
    <w:p w14:paraId="13185D77" w14:textId="2B470433" w:rsidR="0005098F" w:rsidRPr="001F1743" w:rsidRDefault="00C432A8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1743">
        <w:rPr>
          <w:rFonts w:ascii="Times New Roman" w:hAnsi="Times New Roman" w:cs="Times New Roman"/>
          <w:sz w:val="24"/>
          <w:szCs w:val="24"/>
          <w:lang w:eastAsia="ru-RU"/>
        </w:rPr>
        <w:t>Во время действия данного Договора Дилер имеет право именовать себя "Дилер товаров С</w:t>
      </w:r>
      <w:r w:rsidR="00BF0D63" w:rsidRPr="001F1743">
        <w:rPr>
          <w:rFonts w:ascii="Times New Roman" w:hAnsi="Times New Roman" w:cs="Times New Roman"/>
          <w:sz w:val="24"/>
          <w:szCs w:val="24"/>
          <w:lang w:eastAsia="ru-RU"/>
        </w:rPr>
        <w:t>март</w:t>
      </w:r>
      <w:r w:rsidRPr="001F1743">
        <w:rPr>
          <w:rFonts w:ascii="Times New Roman" w:hAnsi="Times New Roman" w:cs="Times New Roman"/>
          <w:sz w:val="24"/>
          <w:szCs w:val="24"/>
          <w:lang w:eastAsia="ru-RU"/>
        </w:rPr>
        <w:t>" на Территории</w:t>
      </w:r>
      <w:r w:rsidR="00BF0D63" w:rsidRPr="001F1743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и стран СНГ</w:t>
      </w:r>
      <w:r w:rsidRPr="001F174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8C65A06" w14:textId="77777777" w:rsidR="0005098F" w:rsidRPr="001F1743" w:rsidRDefault="00D7274E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1743">
        <w:rPr>
          <w:rFonts w:ascii="Times New Roman" w:hAnsi="Times New Roman" w:cs="Times New Roman"/>
          <w:noProof/>
          <w:sz w:val="24"/>
          <w:szCs w:val="24"/>
        </w:rPr>
        <w:t xml:space="preserve">Территорией деятельности Дилера устанавливается вся </w:t>
      </w:r>
      <w:r w:rsidR="008F4F30" w:rsidRPr="001F1743">
        <w:rPr>
          <w:rFonts w:ascii="Times New Roman" w:hAnsi="Times New Roman" w:cs="Times New Roman"/>
          <w:noProof/>
          <w:sz w:val="24"/>
          <w:szCs w:val="24"/>
        </w:rPr>
        <w:t>территория Российской федерации.</w:t>
      </w:r>
    </w:p>
    <w:p w14:paraId="5C787012" w14:textId="77777777" w:rsidR="0005098F" w:rsidRPr="001F1743" w:rsidRDefault="00D7274E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1743">
        <w:rPr>
          <w:rFonts w:ascii="Times New Roman" w:hAnsi="Times New Roman" w:cs="Times New Roman"/>
          <w:noProof/>
          <w:sz w:val="24"/>
          <w:szCs w:val="24"/>
        </w:rPr>
        <w:t xml:space="preserve">Право получения Дилерских цен имеет только компания Дилера, заключившая данный Договор. </w:t>
      </w:r>
    </w:p>
    <w:p w14:paraId="13703EDB" w14:textId="77777777" w:rsidR="0005098F" w:rsidRPr="001F1743" w:rsidRDefault="00D7274E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1743">
        <w:rPr>
          <w:rFonts w:ascii="Times New Roman" w:hAnsi="Times New Roman" w:cs="Times New Roman"/>
          <w:noProof/>
          <w:sz w:val="24"/>
          <w:szCs w:val="24"/>
        </w:rPr>
        <w:t>Настоящий договор распространяется на все без исключения изделия и услуги, производимые в настоящее время Поставщиком. Изделия и услуги, которые будут включены в сбытовую программу после заключения настоящего договора, также попадают под его действие, причем поставщик оставляет за собой право исключать из сферы применения договора определенные изделия и услуги в связи с производственной или коммерческой необходимостью.</w:t>
      </w:r>
    </w:p>
    <w:p w14:paraId="48AB5545" w14:textId="7126D8C2" w:rsidR="0030631F" w:rsidRDefault="00D7274E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1743">
        <w:rPr>
          <w:rFonts w:ascii="Times New Roman" w:hAnsi="Times New Roman" w:cs="Times New Roman"/>
          <w:noProof/>
          <w:sz w:val="24"/>
          <w:szCs w:val="24"/>
        </w:rPr>
        <w:t>Настоящий Договор является неисключительным, и Поставщик оставляет за собой право назначать других Дилеров Товаров на территории основной деятельности Дилера и за ее пределами.</w:t>
      </w:r>
    </w:p>
    <w:p w14:paraId="7A567625" w14:textId="77777777" w:rsidR="006455D7" w:rsidRPr="001F1743" w:rsidRDefault="006455D7" w:rsidP="00816A9D">
      <w:pPr>
        <w:pStyle w:val="a9"/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DFA386E" w14:textId="16961E4C" w:rsidR="00F62777" w:rsidRDefault="006455D7" w:rsidP="00162F57">
      <w:pPr>
        <w:pStyle w:val="a9"/>
        <w:numPr>
          <w:ilvl w:val="0"/>
          <w:numId w:val="2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743">
        <w:rPr>
          <w:rFonts w:ascii="Times New Roman" w:hAnsi="Times New Roman" w:cs="Times New Roman"/>
          <w:b/>
          <w:sz w:val="24"/>
          <w:szCs w:val="24"/>
        </w:rPr>
        <w:t>ПРАВА И ОБЯЗАННОСТИ ДИЛЕРА</w:t>
      </w:r>
    </w:p>
    <w:p w14:paraId="46B34329" w14:textId="77777777" w:rsidR="006455D7" w:rsidRPr="001F1743" w:rsidRDefault="006455D7" w:rsidP="00816A9D">
      <w:pPr>
        <w:pStyle w:val="a9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538830" w14:textId="038F66FF" w:rsidR="00F62777" w:rsidRPr="001F1743" w:rsidRDefault="00F62777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1743">
        <w:rPr>
          <w:rFonts w:ascii="Times New Roman" w:hAnsi="Times New Roman" w:cs="Times New Roman"/>
          <w:noProof/>
          <w:sz w:val="24"/>
          <w:szCs w:val="24"/>
        </w:rPr>
        <w:t>Права</w:t>
      </w:r>
      <w:r w:rsidR="00BE6F2E" w:rsidRPr="001F1743">
        <w:rPr>
          <w:rFonts w:ascii="Times New Roman" w:hAnsi="Times New Roman" w:cs="Times New Roman"/>
          <w:noProof/>
          <w:sz w:val="24"/>
          <w:szCs w:val="24"/>
        </w:rPr>
        <w:t xml:space="preserve"> Дилера:</w:t>
      </w:r>
      <w:r w:rsidRPr="001F174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69C6411" w14:textId="3769474C" w:rsidR="00015443" w:rsidRPr="001F1743" w:rsidRDefault="00F62777" w:rsidP="00162F57">
      <w:pPr>
        <w:pStyle w:val="a9"/>
        <w:numPr>
          <w:ilvl w:val="2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1743">
        <w:rPr>
          <w:rFonts w:ascii="Times New Roman" w:hAnsi="Times New Roman" w:cs="Times New Roman"/>
          <w:noProof/>
          <w:sz w:val="24"/>
          <w:szCs w:val="24"/>
        </w:rPr>
        <w:t>Дилер покупает и продает Товар от своего имени и</w:t>
      </w:r>
      <w:r w:rsidR="008F4F30" w:rsidRPr="001F1743">
        <w:rPr>
          <w:rFonts w:ascii="Times New Roman" w:hAnsi="Times New Roman" w:cs="Times New Roman"/>
          <w:noProof/>
          <w:sz w:val="24"/>
          <w:szCs w:val="24"/>
        </w:rPr>
        <w:t xml:space="preserve"> за свой счет. Он действует как </w:t>
      </w:r>
      <w:r w:rsidRPr="001F1743">
        <w:rPr>
          <w:rFonts w:ascii="Times New Roman" w:hAnsi="Times New Roman" w:cs="Times New Roman"/>
          <w:noProof/>
          <w:sz w:val="24"/>
          <w:szCs w:val="24"/>
        </w:rPr>
        <w:t xml:space="preserve">самостоятельный коммерсант по отношению к Поставщику и своему Покупателю </w:t>
      </w:r>
      <w:r w:rsidR="00015443" w:rsidRPr="001F1743">
        <w:rPr>
          <w:rFonts w:ascii="Times New Roman" w:hAnsi="Times New Roman" w:cs="Times New Roman"/>
          <w:noProof/>
          <w:sz w:val="24"/>
          <w:szCs w:val="24"/>
        </w:rPr>
        <w:t>(клиенту).</w:t>
      </w:r>
    </w:p>
    <w:p w14:paraId="48B7B6B8" w14:textId="6586219A" w:rsidR="00F62777" w:rsidRPr="001F1743" w:rsidRDefault="00F62777" w:rsidP="00162F57">
      <w:pPr>
        <w:pStyle w:val="a9"/>
        <w:numPr>
          <w:ilvl w:val="2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1743">
        <w:rPr>
          <w:rFonts w:ascii="Times New Roman" w:hAnsi="Times New Roman" w:cs="Times New Roman"/>
          <w:noProof/>
          <w:sz w:val="24"/>
          <w:szCs w:val="24"/>
        </w:rPr>
        <w:t>Дилер имеет право требовать поставки качественного товара в соответствии с оплаченным заказом, подтвержденным Поставщиком.</w:t>
      </w:r>
    </w:p>
    <w:p w14:paraId="4AE982D1" w14:textId="5E781B1F" w:rsidR="00F62777" w:rsidRPr="001F1743" w:rsidRDefault="00F62777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1743">
        <w:rPr>
          <w:rFonts w:ascii="Times New Roman" w:hAnsi="Times New Roman" w:cs="Times New Roman"/>
          <w:noProof/>
          <w:sz w:val="24"/>
          <w:szCs w:val="24"/>
        </w:rPr>
        <w:t>Дилер обязан:</w:t>
      </w:r>
    </w:p>
    <w:p w14:paraId="7B4C5AD2" w14:textId="7C80DA0E" w:rsidR="00015443" w:rsidRPr="001F1743" w:rsidRDefault="00F62777" w:rsidP="00162F57">
      <w:pPr>
        <w:pStyle w:val="a9"/>
        <w:numPr>
          <w:ilvl w:val="2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1743">
        <w:rPr>
          <w:rFonts w:ascii="Times New Roman" w:hAnsi="Times New Roman" w:cs="Times New Roman"/>
          <w:noProof/>
          <w:sz w:val="24"/>
          <w:szCs w:val="24"/>
        </w:rPr>
        <w:t>Осуществлять активную маркетинговую политику на всей предусмотренной договором территори</w:t>
      </w:r>
      <w:r w:rsidR="00015443" w:rsidRPr="001F1743">
        <w:rPr>
          <w:rFonts w:ascii="Times New Roman" w:hAnsi="Times New Roman" w:cs="Times New Roman"/>
          <w:noProof/>
          <w:sz w:val="24"/>
          <w:szCs w:val="24"/>
        </w:rPr>
        <w:t xml:space="preserve">и и на все товары по договору. </w:t>
      </w:r>
    </w:p>
    <w:p w14:paraId="3B4534C2" w14:textId="03424545" w:rsidR="00F62777" w:rsidRPr="001F1743" w:rsidRDefault="00F62777" w:rsidP="00162F57">
      <w:pPr>
        <w:pStyle w:val="a9"/>
        <w:numPr>
          <w:ilvl w:val="2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1743">
        <w:rPr>
          <w:rFonts w:ascii="Times New Roman" w:hAnsi="Times New Roman" w:cs="Times New Roman"/>
          <w:noProof/>
          <w:sz w:val="24"/>
          <w:szCs w:val="24"/>
        </w:rPr>
        <w:lastRenderedPageBreak/>
        <w:t>Обеспечить рекламу товара в соответствии с предоставленными образцами и материалами</w:t>
      </w:r>
      <w:r w:rsidR="006C400A" w:rsidRPr="001F1743">
        <w:rPr>
          <w:rFonts w:ascii="Times New Roman" w:hAnsi="Times New Roman" w:cs="Times New Roman"/>
          <w:noProof/>
          <w:sz w:val="24"/>
          <w:szCs w:val="24"/>
        </w:rPr>
        <w:t xml:space="preserve"> своими силами и за сво</w:t>
      </w:r>
      <w:r w:rsidR="00D505B7" w:rsidRPr="001F1743">
        <w:rPr>
          <w:rFonts w:ascii="Times New Roman" w:hAnsi="Times New Roman" w:cs="Times New Roman"/>
          <w:noProof/>
          <w:sz w:val="24"/>
          <w:szCs w:val="24"/>
        </w:rPr>
        <w:t>й</w:t>
      </w:r>
      <w:r w:rsidR="006C400A" w:rsidRPr="001F1743">
        <w:rPr>
          <w:rFonts w:ascii="Times New Roman" w:hAnsi="Times New Roman" w:cs="Times New Roman"/>
          <w:noProof/>
          <w:sz w:val="24"/>
          <w:szCs w:val="24"/>
        </w:rPr>
        <w:t xml:space="preserve"> счет</w:t>
      </w:r>
      <w:r w:rsidRPr="001F1743">
        <w:rPr>
          <w:rFonts w:ascii="Times New Roman" w:hAnsi="Times New Roman" w:cs="Times New Roman"/>
          <w:noProof/>
          <w:sz w:val="24"/>
          <w:szCs w:val="24"/>
        </w:rPr>
        <w:t>. Образцы изделий, выкупаются Дилером у Поставщика после заключения Договора. Образцы являются собственностью Дилера и не подлежат возврату в случае прекращения действия договора.</w:t>
      </w:r>
    </w:p>
    <w:p w14:paraId="6905C3BA" w14:textId="046399FE" w:rsidR="00F62777" w:rsidRPr="001F1743" w:rsidRDefault="00F62777" w:rsidP="00162F57">
      <w:pPr>
        <w:pStyle w:val="a9"/>
        <w:numPr>
          <w:ilvl w:val="2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1743">
        <w:rPr>
          <w:rFonts w:ascii="Times New Roman" w:hAnsi="Times New Roman" w:cs="Times New Roman"/>
          <w:noProof/>
          <w:sz w:val="24"/>
          <w:szCs w:val="24"/>
        </w:rPr>
        <w:t>Уважать и защищать законные права Поставщика, возникающие в связи с настоящим договором, в частности, сохранять коммерческие тайны, которые могут стать, известны Дилеру в связи с выполнением данного Договора. К коммерческой тайне относится любая информация, которая:</w:t>
      </w:r>
    </w:p>
    <w:p w14:paraId="1D329AD4" w14:textId="4E53EC2A" w:rsidR="00F62777" w:rsidRPr="001F1743" w:rsidRDefault="0030631F" w:rsidP="00816A9D">
      <w:pPr>
        <w:pStyle w:val="a9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1743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F62777" w:rsidRPr="001F1743">
        <w:rPr>
          <w:rFonts w:ascii="Times New Roman" w:hAnsi="Times New Roman" w:cs="Times New Roman"/>
          <w:noProof/>
          <w:sz w:val="24"/>
          <w:szCs w:val="24"/>
        </w:rPr>
        <w:t>при сообщении была явно охарактеризована как представляющая коммерческие тайны поставщика;</w:t>
      </w:r>
    </w:p>
    <w:p w14:paraId="396A6BD7" w14:textId="53219C8D" w:rsidR="00F62777" w:rsidRPr="001F1743" w:rsidRDefault="0030631F" w:rsidP="00816A9D">
      <w:pPr>
        <w:pStyle w:val="a9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1743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F62777" w:rsidRPr="001F1743">
        <w:rPr>
          <w:rFonts w:ascii="Times New Roman" w:hAnsi="Times New Roman" w:cs="Times New Roman"/>
          <w:noProof/>
          <w:sz w:val="24"/>
          <w:szCs w:val="24"/>
        </w:rPr>
        <w:t>не является общедоступной;</w:t>
      </w:r>
    </w:p>
    <w:p w14:paraId="42B7F31E" w14:textId="7F40D40E" w:rsidR="00F62777" w:rsidRPr="001F1743" w:rsidRDefault="0030631F" w:rsidP="00816A9D">
      <w:pPr>
        <w:pStyle w:val="a9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1743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F62777" w:rsidRPr="001F1743">
        <w:rPr>
          <w:rFonts w:ascii="Times New Roman" w:hAnsi="Times New Roman" w:cs="Times New Roman"/>
          <w:noProof/>
          <w:sz w:val="24"/>
          <w:szCs w:val="24"/>
        </w:rPr>
        <w:t>представляет коммерческий интерес или дает конкурентные преимущества.</w:t>
      </w:r>
    </w:p>
    <w:p w14:paraId="25F6A1D6" w14:textId="541DDF29" w:rsidR="00F62777" w:rsidRPr="001F1743" w:rsidRDefault="00F62777" w:rsidP="00162F57">
      <w:pPr>
        <w:pStyle w:val="a9"/>
        <w:numPr>
          <w:ilvl w:val="2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1743">
        <w:rPr>
          <w:rFonts w:ascii="Times New Roman" w:hAnsi="Times New Roman" w:cs="Times New Roman"/>
          <w:noProof/>
          <w:sz w:val="24"/>
          <w:szCs w:val="24"/>
        </w:rPr>
        <w:t xml:space="preserve">Своевременно и в полном объеме выполнять </w:t>
      </w:r>
      <w:r w:rsidR="001F1743">
        <w:rPr>
          <w:rFonts w:ascii="Times New Roman" w:hAnsi="Times New Roman" w:cs="Times New Roman"/>
          <w:noProof/>
          <w:sz w:val="24"/>
          <w:szCs w:val="24"/>
        </w:rPr>
        <w:t>условия настоящего</w:t>
      </w:r>
      <w:r w:rsidRPr="001F1743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Pr="001F1743">
        <w:rPr>
          <w:rFonts w:ascii="Times New Roman" w:hAnsi="Times New Roman" w:cs="Times New Roman"/>
          <w:noProof/>
          <w:sz w:val="24"/>
          <w:szCs w:val="24"/>
        </w:rPr>
        <w:t>Договора.</w:t>
      </w:r>
    </w:p>
    <w:p w14:paraId="01AB63B7" w14:textId="4A694AC0" w:rsidR="00F62777" w:rsidRPr="001F1743" w:rsidRDefault="00F62777" w:rsidP="00162F57">
      <w:pPr>
        <w:pStyle w:val="a9"/>
        <w:numPr>
          <w:ilvl w:val="2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1743">
        <w:rPr>
          <w:rFonts w:ascii="Times New Roman" w:hAnsi="Times New Roman" w:cs="Times New Roman"/>
          <w:noProof/>
          <w:sz w:val="24"/>
          <w:szCs w:val="24"/>
        </w:rPr>
        <w:t xml:space="preserve">В 5-дневный срок с даты получения извещения </w:t>
      </w:r>
      <w:r w:rsidR="001F1743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Pr="001F1743">
        <w:rPr>
          <w:rFonts w:ascii="Times New Roman" w:hAnsi="Times New Roman" w:cs="Times New Roman"/>
          <w:noProof/>
          <w:sz w:val="24"/>
          <w:szCs w:val="24"/>
        </w:rPr>
        <w:t>Поставщика о введении новых цен уведомлять Поставщика о согласовании цен или отказе в согласовании.</w:t>
      </w:r>
    </w:p>
    <w:p w14:paraId="271D1635" w14:textId="4867F855" w:rsidR="00F62777" w:rsidRPr="001F1743" w:rsidRDefault="00F62777" w:rsidP="00162F57">
      <w:pPr>
        <w:pStyle w:val="a9"/>
        <w:numPr>
          <w:ilvl w:val="2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1743">
        <w:rPr>
          <w:rFonts w:ascii="Times New Roman" w:hAnsi="Times New Roman" w:cs="Times New Roman"/>
          <w:noProof/>
          <w:sz w:val="24"/>
          <w:szCs w:val="24"/>
        </w:rPr>
        <w:t>В случае отказа от согласования новых цен в 5-дневный срок, действие договора прекращается, и Дилер не вправе требовать его исполнения в дальнейшем, за исключением поставки товара, оплаченного Дилером до получения уведомления о введении новых цен.</w:t>
      </w:r>
    </w:p>
    <w:p w14:paraId="21E9C7F9" w14:textId="675BCE4D" w:rsidR="00F62777" w:rsidRPr="001F1743" w:rsidRDefault="00F62777" w:rsidP="00162F57">
      <w:pPr>
        <w:pStyle w:val="a9"/>
        <w:numPr>
          <w:ilvl w:val="2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1743">
        <w:rPr>
          <w:rFonts w:ascii="Times New Roman" w:hAnsi="Times New Roman" w:cs="Times New Roman"/>
          <w:noProof/>
          <w:sz w:val="24"/>
          <w:szCs w:val="24"/>
        </w:rPr>
        <w:t xml:space="preserve">Предоставлять Поставщику заказ, подписанный уполномоченным лицом Дилера, оформленный по приложенной к договору форме </w:t>
      </w:r>
      <w:r w:rsidRPr="001F1743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(Приложение </w:t>
      </w:r>
      <w:r w:rsidR="006C400A" w:rsidRPr="001F1743">
        <w:rPr>
          <w:rFonts w:ascii="Times New Roman" w:hAnsi="Times New Roman" w:cs="Times New Roman"/>
          <w:noProof/>
          <w:color w:val="FF0000"/>
          <w:sz w:val="24"/>
          <w:szCs w:val="24"/>
        </w:rPr>
        <w:t>№</w:t>
      </w:r>
      <w:r w:rsidR="001F1743">
        <w:rPr>
          <w:rFonts w:ascii="Times New Roman" w:hAnsi="Times New Roman" w:cs="Times New Roman"/>
          <w:noProof/>
          <w:color w:val="FF0000"/>
          <w:sz w:val="24"/>
          <w:szCs w:val="24"/>
        </w:rPr>
        <w:t>2</w:t>
      </w:r>
      <w:r w:rsidRPr="001F1743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), </w:t>
      </w:r>
      <w:r w:rsidRPr="001F1743">
        <w:rPr>
          <w:rFonts w:ascii="Times New Roman" w:hAnsi="Times New Roman" w:cs="Times New Roman"/>
          <w:noProof/>
          <w:sz w:val="24"/>
          <w:szCs w:val="24"/>
        </w:rPr>
        <w:t>являющееся неотъемлемой его частью, предварительно согласовав с Поставщиком ассортимент, размеры, количество, цену изделия и услуг.</w:t>
      </w:r>
    </w:p>
    <w:p w14:paraId="20A96856" w14:textId="30419547" w:rsidR="00F62777" w:rsidRPr="001F1743" w:rsidRDefault="00F62777" w:rsidP="00162F57">
      <w:pPr>
        <w:pStyle w:val="a9"/>
        <w:numPr>
          <w:ilvl w:val="2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1743">
        <w:rPr>
          <w:rFonts w:ascii="Times New Roman" w:hAnsi="Times New Roman" w:cs="Times New Roman"/>
          <w:noProof/>
          <w:sz w:val="24"/>
          <w:szCs w:val="24"/>
        </w:rPr>
        <w:t xml:space="preserve">Если Дилер предоставляет своему Покупателю информацию о технических параметрах изделия, то он несет полную ответственность за указанные в оформленном заказе размеры, комплектацию, аксессуары, цветовую гамму и т.д.. </w:t>
      </w:r>
    </w:p>
    <w:p w14:paraId="1E146CA8" w14:textId="205BB4F9" w:rsidR="00F62777" w:rsidRPr="001F1743" w:rsidRDefault="00F62777" w:rsidP="00162F57">
      <w:pPr>
        <w:pStyle w:val="a9"/>
        <w:numPr>
          <w:ilvl w:val="2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1743">
        <w:rPr>
          <w:rFonts w:ascii="Times New Roman" w:hAnsi="Times New Roman" w:cs="Times New Roman"/>
          <w:noProof/>
          <w:sz w:val="24"/>
          <w:szCs w:val="24"/>
        </w:rPr>
        <w:t>При досрочном прекращении данного Договора по инициативе любой из сторон произвести окончательный расчет с Поставщиком в течение 5 банковских дней.</w:t>
      </w:r>
    </w:p>
    <w:p w14:paraId="60A95F02" w14:textId="0801CD8F" w:rsidR="006455D7" w:rsidRDefault="00F62777" w:rsidP="00162F57">
      <w:pPr>
        <w:pStyle w:val="a9"/>
        <w:numPr>
          <w:ilvl w:val="2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1743">
        <w:rPr>
          <w:rFonts w:ascii="Times New Roman" w:hAnsi="Times New Roman" w:cs="Times New Roman"/>
          <w:noProof/>
          <w:sz w:val="24"/>
          <w:szCs w:val="24"/>
        </w:rPr>
        <w:t>Информировать потребителя об эксплуатационных характеристиках Товара.</w:t>
      </w:r>
    </w:p>
    <w:p w14:paraId="4837AD4F" w14:textId="77777777" w:rsidR="006455D7" w:rsidRPr="006455D7" w:rsidRDefault="006455D7" w:rsidP="00816A9D">
      <w:pPr>
        <w:pStyle w:val="a9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031B301" w14:textId="7E15B40A" w:rsidR="00F62777" w:rsidRDefault="006455D7" w:rsidP="00162F57">
      <w:pPr>
        <w:pStyle w:val="a9"/>
        <w:numPr>
          <w:ilvl w:val="0"/>
          <w:numId w:val="2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743">
        <w:rPr>
          <w:rFonts w:ascii="Times New Roman" w:hAnsi="Times New Roman" w:cs="Times New Roman"/>
          <w:b/>
          <w:sz w:val="24"/>
          <w:szCs w:val="24"/>
        </w:rPr>
        <w:t>ПРАВА И ОБЯЗАННОСТИ ПОСТАВЩИКА</w:t>
      </w:r>
    </w:p>
    <w:p w14:paraId="374F3DAD" w14:textId="77777777" w:rsidR="006455D7" w:rsidRPr="001F1743" w:rsidRDefault="006455D7" w:rsidP="00816A9D">
      <w:pPr>
        <w:pStyle w:val="a9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AD1AE8" w14:textId="362FC5DE" w:rsidR="00F62777" w:rsidRPr="001F1743" w:rsidRDefault="00F62777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1743">
        <w:rPr>
          <w:rFonts w:ascii="Times New Roman" w:hAnsi="Times New Roman" w:cs="Times New Roman"/>
          <w:noProof/>
          <w:sz w:val="24"/>
          <w:szCs w:val="24"/>
        </w:rPr>
        <w:t>Права Поставщика</w:t>
      </w:r>
      <w:r w:rsidR="00544ABA" w:rsidRPr="001F1743">
        <w:rPr>
          <w:rFonts w:ascii="Times New Roman" w:hAnsi="Times New Roman" w:cs="Times New Roman"/>
          <w:noProof/>
          <w:sz w:val="24"/>
          <w:szCs w:val="24"/>
        </w:rPr>
        <w:t>:</w:t>
      </w:r>
    </w:p>
    <w:p w14:paraId="24EE258D" w14:textId="57D2713D" w:rsidR="00F62777" w:rsidRPr="001F1743" w:rsidRDefault="00F62777" w:rsidP="00162F57">
      <w:pPr>
        <w:pStyle w:val="a9"/>
        <w:numPr>
          <w:ilvl w:val="2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1743">
        <w:rPr>
          <w:rFonts w:ascii="Times New Roman" w:hAnsi="Times New Roman" w:cs="Times New Roman"/>
          <w:noProof/>
          <w:sz w:val="24"/>
          <w:szCs w:val="24"/>
        </w:rPr>
        <w:t>Поставщик оставляет за собой право исключить из сферы применения договора определенный Товар в связи с производственной или коммерческой необходимостью.</w:t>
      </w:r>
    </w:p>
    <w:p w14:paraId="5F236205" w14:textId="10503D3B" w:rsidR="00F62777" w:rsidRPr="001F1743" w:rsidRDefault="00F62777" w:rsidP="00162F57">
      <w:pPr>
        <w:pStyle w:val="a9"/>
        <w:numPr>
          <w:ilvl w:val="2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1743">
        <w:rPr>
          <w:rFonts w:ascii="Times New Roman" w:hAnsi="Times New Roman" w:cs="Times New Roman"/>
          <w:noProof/>
          <w:sz w:val="24"/>
          <w:szCs w:val="24"/>
        </w:rPr>
        <w:t>Поставщик оставляет за собой право изменять стоимость Товара.</w:t>
      </w:r>
    </w:p>
    <w:p w14:paraId="6B7444D0" w14:textId="6213F0E6" w:rsidR="00F62777" w:rsidRPr="001F1743" w:rsidRDefault="00BE6F2E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1743">
        <w:rPr>
          <w:rFonts w:ascii="Times New Roman" w:hAnsi="Times New Roman" w:cs="Times New Roman"/>
          <w:noProof/>
          <w:sz w:val="24"/>
          <w:szCs w:val="24"/>
        </w:rPr>
        <w:t>Обязанности Поставщика:</w:t>
      </w:r>
    </w:p>
    <w:p w14:paraId="6680C816" w14:textId="23CF8470" w:rsidR="00F62777" w:rsidRPr="001F1743" w:rsidRDefault="00F62777" w:rsidP="00162F57">
      <w:pPr>
        <w:pStyle w:val="a9"/>
        <w:numPr>
          <w:ilvl w:val="2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1743">
        <w:rPr>
          <w:rFonts w:ascii="Times New Roman" w:hAnsi="Times New Roman" w:cs="Times New Roman"/>
          <w:noProof/>
          <w:sz w:val="24"/>
          <w:szCs w:val="24"/>
        </w:rPr>
        <w:t>Обеспечить поставку изделий и услуг Дилеру по согласованным объемам, номенклатуре и условиям поставки в пределах сумм, указанных в Счетах.</w:t>
      </w:r>
    </w:p>
    <w:p w14:paraId="7588DCD0" w14:textId="10B9AF8D" w:rsidR="00F62777" w:rsidRPr="001F1743" w:rsidRDefault="00F62777" w:rsidP="00162F57">
      <w:pPr>
        <w:pStyle w:val="a9"/>
        <w:numPr>
          <w:ilvl w:val="2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1743">
        <w:rPr>
          <w:rFonts w:ascii="Times New Roman" w:hAnsi="Times New Roman" w:cs="Times New Roman"/>
          <w:noProof/>
          <w:sz w:val="24"/>
          <w:szCs w:val="24"/>
        </w:rPr>
        <w:t>Предоставлять Дилеру информацию о планируемых объемах производства по заказам Дилера и возможности поставки товара в регион.</w:t>
      </w:r>
    </w:p>
    <w:p w14:paraId="1E8C1C30" w14:textId="249DFF5A" w:rsidR="00F62777" w:rsidRPr="001F1743" w:rsidRDefault="00F62777" w:rsidP="00162F57">
      <w:pPr>
        <w:pStyle w:val="a9"/>
        <w:numPr>
          <w:ilvl w:val="2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1743">
        <w:rPr>
          <w:rFonts w:ascii="Times New Roman" w:hAnsi="Times New Roman" w:cs="Times New Roman"/>
          <w:noProof/>
          <w:sz w:val="24"/>
          <w:szCs w:val="24"/>
        </w:rPr>
        <w:t>Уведомлять Дилера об изменениях в составе изделий или его цены в течение 2-х дней с момента принятия соответствующего решения.</w:t>
      </w:r>
    </w:p>
    <w:p w14:paraId="38DB110E" w14:textId="3286985F" w:rsidR="00F62777" w:rsidRPr="001F1743" w:rsidRDefault="00F62777" w:rsidP="00162F57">
      <w:pPr>
        <w:pStyle w:val="a9"/>
        <w:numPr>
          <w:ilvl w:val="2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1743">
        <w:rPr>
          <w:rFonts w:ascii="Times New Roman" w:hAnsi="Times New Roman" w:cs="Times New Roman"/>
          <w:noProof/>
          <w:sz w:val="24"/>
          <w:szCs w:val="24"/>
        </w:rPr>
        <w:t>Обеспечивать качество поставляемого Товара</w:t>
      </w:r>
      <w:r w:rsidR="00C432A8" w:rsidRPr="001F1743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72A222D" w14:textId="5CE734AA" w:rsidR="00F62777" w:rsidRPr="001F1743" w:rsidRDefault="00F62777" w:rsidP="00162F57">
      <w:pPr>
        <w:pStyle w:val="a9"/>
        <w:numPr>
          <w:ilvl w:val="2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1743">
        <w:rPr>
          <w:rFonts w:ascii="Times New Roman" w:hAnsi="Times New Roman" w:cs="Times New Roman"/>
          <w:noProof/>
          <w:sz w:val="24"/>
          <w:szCs w:val="24"/>
        </w:rPr>
        <w:t>Не разглашать в процессе своей деятельности коммерческих секретов Дилера.</w:t>
      </w:r>
    </w:p>
    <w:p w14:paraId="366DE347" w14:textId="6B66E2FC" w:rsidR="00F62777" w:rsidRPr="001F1743" w:rsidRDefault="00F62777" w:rsidP="00162F57">
      <w:pPr>
        <w:pStyle w:val="a9"/>
        <w:numPr>
          <w:ilvl w:val="2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1743">
        <w:rPr>
          <w:rFonts w:ascii="Times New Roman" w:hAnsi="Times New Roman" w:cs="Times New Roman"/>
          <w:noProof/>
          <w:sz w:val="24"/>
          <w:szCs w:val="24"/>
        </w:rPr>
        <w:t>Назначить ответственное лицо, с которым Дилер решает все вопросы, связанные с выполнением работ по настоящему Договору.</w:t>
      </w:r>
    </w:p>
    <w:p w14:paraId="30B4E6D9" w14:textId="1CA51E91" w:rsidR="00F62777" w:rsidRPr="001F1743" w:rsidRDefault="00F62777" w:rsidP="00162F57">
      <w:pPr>
        <w:pStyle w:val="a9"/>
        <w:numPr>
          <w:ilvl w:val="2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1743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Обучить персонал Дилера базовым знаниям о Товаре, в рабочем порядке без организации специальных обучающих программ . </w:t>
      </w:r>
    </w:p>
    <w:p w14:paraId="2708D452" w14:textId="21A8EFE7" w:rsidR="00F62777" w:rsidRDefault="00F62777" w:rsidP="00162F57">
      <w:pPr>
        <w:pStyle w:val="a9"/>
        <w:numPr>
          <w:ilvl w:val="2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1743">
        <w:rPr>
          <w:rFonts w:ascii="Times New Roman" w:hAnsi="Times New Roman" w:cs="Times New Roman"/>
          <w:noProof/>
          <w:sz w:val="24"/>
          <w:szCs w:val="24"/>
        </w:rPr>
        <w:t>Предоставить копии сертификатов на Товар. При досрочном прекращении данного Договора по инициативе любой из сторон п</w:t>
      </w:r>
      <w:r w:rsidR="00A759CC" w:rsidRPr="001F1743">
        <w:rPr>
          <w:rFonts w:ascii="Times New Roman" w:hAnsi="Times New Roman" w:cs="Times New Roman"/>
          <w:noProof/>
          <w:sz w:val="24"/>
          <w:szCs w:val="24"/>
        </w:rPr>
        <w:t>олностью рассчитаться с Дилером.</w:t>
      </w:r>
    </w:p>
    <w:p w14:paraId="69082597" w14:textId="77777777" w:rsidR="006455D7" w:rsidRPr="001F1743" w:rsidRDefault="006455D7" w:rsidP="00816A9D">
      <w:pPr>
        <w:pStyle w:val="a9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8C61E31" w14:textId="7897064A" w:rsidR="00A423C3" w:rsidRDefault="00A423C3" w:rsidP="00162F57">
      <w:pPr>
        <w:pStyle w:val="a9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192A">
        <w:rPr>
          <w:rFonts w:ascii="Times New Roman" w:hAnsi="Times New Roman" w:cs="Times New Roman"/>
          <w:b/>
          <w:sz w:val="24"/>
          <w:szCs w:val="24"/>
          <w:lang w:eastAsia="ru-RU"/>
        </w:rPr>
        <w:t>АССОРТИМЕНТ И КОЛИЧЕСТВО</w:t>
      </w:r>
    </w:p>
    <w:p w14:paraId="54D94F6D" w14:textId="77777777" w:rsidR="006455D7" w:rsidRPr="0066192A" w:rsidRDefault="006455D7" w:rsidP="00816A9D">
      <w:pPr>
        <w:pStyle w:val="a9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380ED76" w14:textId="7F58CCA9" w:rsidR="00175C12" w:rsidRPr="0066192A" w:rsidRDefault="00A423C3" w:rsidP="00162F57">
      <w:pPr>
        <w:pStyle w:val="a9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192A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срока действия настоящего Договора Поставщик поставляет Дилеру </w:t>
      </w:r>
      <w:r w:rsidR="00BF0D63" w:rsidRPr="0066192A">
        <w:rPr>
          <w:rFonts w:ascii="Times New Roman" w:hAnsi="Times New Roman" w:cs="Times New Roman"/>
          <w:sz w:val="24"/>
          <w:szCs w:val="24"/>
          <w:lang w:eastAsia="ru-RU"/>
        </w:rPr>
        <w:t>оборудование</w:t>
      </w:r>
      <w:r w:rsidR="00175C12" w:rsidRPr="0066192A">
        <w:rPr>
          <w:rFonts w:ascii="Times New Roman" w:hAnsi="Times New Roman" w:cs="Times New Roman"/>
          <w:sz w:val="24"/>
          <w:szCs w:val="24"/>
          <w:lang w:eastAsia="ru-RU"/>
        </w:rPr>
        <w:t>, произведенн</w:t>
      </w:r>
      <w:r w:rsidR="00BF0D63" w:rsidRPr="0066192A">
        <w:rPr>
          <w:rFonts w:ascii="Times New Roman" w:hAnsi="Times New Roman" w:cs="Times New Roman"/>
          <w:sz w:val="24"/>
          <w:szCs w:val="24"/>
          <w:lang w:eastAsia="ru-RU"/>
        </w:rPr>
        <w:t>ое</w:t>
      </w:r>
      <w:r w:rsidR="00175C12" w:rsidRPr="0066192A">
        <w:rPr>
          <w:rFonts w:ascii="Times New Roman" w:hAnsi="Times New Roman" w:cs="Times New Roman"/>
          <w:sz w:val="24"/>
          <w:szCs w:val="24"/>
          <w:lang w:eastAsia="ru-RU"/>
        </w:rPr>
        <w:t xml:space="preserve"> Поставщиком, (далее - "Товар") в количестве, ассортименте и на условиях, предусмотренных настоящим Договором.</w:t>
      </w:r>
    </w:p>
    <w:p w14:paraId="04226910" w14:textId="6AF06AE6" w:rsidR="00A423C3" w:rsidRDefault="00A423C3" w:rsidP="00162F57">
      <w:pPr>
        <w:pStyle w:val="a9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192A">
        <w:rPr>
          <w:rFonts w:ascii="Times New Roman" w:hAnsi="Times New Roman" w:cs="Times New Roman"/>
          <w:sz w:val="24"/>
          <w:szCs w:val="24"/>
          <w:lang w:eastAsia="ru-RU"/>
        </w:rPr>
        <w:t>Количество и ассортимент Товара в каждой партии определяется Спецификацией или Приложением, оформляемым специально для этой партии.</w:t>
      </w:r>
    </w:p>
    <w:p w14:paraId="2441F8C9" w14:textId="77777777" w:rsidR="006455D7" w:rsidRPr="0066192A" w:rsidRDefault="006455D7" w:rsidP="00816A9D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7255032" w14:textId="0B363F5C" w:rsidR="002045CA" w:rsidRDefault="009F28AC" w:rsidP="00162F57">
      <w:pPr>
        <w:pStyle w:val="a9"/>
        <w:numPr>
          <w:ilvl w:val="0"/>
          <w:numId w:val="2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92A">
        <w:rPr>
          <w:rFonts w:ascii="Times New Roman" w:hAnsi="Times New Roman" w:cs="Times New Roman"/>
          <w:b/>
          <w:sz w:val="24"/>
          <w:szCs w:val="24"/>
        </w:rPr>
        <w:t>ЦЕНА ТОВАРА</w:t>
      </w:r>
    </w:p>
    <w:p w14:paraId="3B296D89" w14:textId="77777777" w:rsidR="006455D7" w:rsidRPr="0066192A" w:rsidRDefault="006455D7" w:rsidP="00816A9D">
      <w:pPr>
        <w:pStyle w:val="a9"/>
        <w:tabs>
          <w:tab w:val="left" w:pos="426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D826FA6" w14:textId="00A44C13" w:rsidR="0062343C" w:rsidRPr="0066192A" w:rsidRDefault="009F28AC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192A">
        <w:rPr>
          <w:rFonts w:ascii="Times New Roman" w:hAnsi="Times New Roman" w:cs="Times New Roman"/>
          <w:sz w:val="24"/>
          <w:szCs w:val="24"/>
        </w:rPr>
        <w:t>Цена на весь ассортимент Товара, постав</w:t>
      </w:r>
      <w:r w:rsidR="00916839" w:rsidRPr="0066192A">
        <w:rPr>
          <w:rFonts w:ascii="Times New Roman" w:hAnsi="Times New Roman" w:cs="Times New Roman"/>
          <w:sz w:val="24"/>
          <w:szCs w:val="24"/>
        </w:rPr>
        <w:t xml:space="preserve">ляемого по настоящему Договору, </w:t>
      </w:r>
      <w:r w:rsidRPr="0066192A">
        <w:rPr>
          <w:rFonts w:ascii="Times New Roman" w:hAnsi="Times New Roman" w:cs="Times New Roman"/>
          <w:sz w:val="24"/>
          <w:szCs w:val="24"/>
        </w:rPr>
        <w:t>устанавливается с учетом скидки на базовые цены Поставщика. Скидка на базовую цену Поставщика</w:t>
      </w:r>
      <w:r w:rsidR="0066192A" w:rsidRPr="0066192A">
        <w:rPr>
          <w:rFonts w:ascii="Times New Roman" w:hAnsi="Times New Roman" w:cs="Times New Roman"/>
          <w:sz w:val="24"/>
          <w:szCs w:val="24"/>
        </w:rPr>
        <w:t xml:space="preserve"> применяется на каждый Товар индивидуально</w:t>
      </w:r>
      <w:r w:rsidRPr="0066192A">
        <w:rPr>
          <w:rFonts w:ascii="Times New Roman" w:hAnsi="Times New Roman" w:cs="Times New Roman"/>
          <w:sz w:val="24"/>
          <w:szCs w:val="24"/>
        </w:rPr>
        <w:t>. Цена на весь ассортимент Товара указ</w:t>
      </w:r>
      <w:r w:rsidR="0066192A" w:rsidRPr="0066192A">
        <w:rPr>
          <w:rFonts w:ascii="Times New Roman" w:hAnsi="Times New Roman" w:cs="Times New Roman"/>
          <w:sz w:val="24"/>
          <w:szCs w:val="24"/>
        </w:rPr>
        <w:t>ана в</w:t>
      </w:r>
      <w:r w:rsidRPr="0066192A">
        <w:rPr>
          <w:rFonts w:ascii="Times New Roman" w:hAnsi="Times New Roman" w:cs="Times New Roman"/>
          <w:sz w:val="24"/>
          <w:szCs w:val="24"/>
        </w:rPr>
        <w:t xml:space="preserve"> Приложении</w:t>
      </w:r>
      <w:r w:rsidR="0066192A" w:rsidRPr="0066192A">
        <w:rPr>
          <w:rFonts w:ascii="Times New Roman" w:hAnsi="Times New Roman" w:cs="Times New Roman"/>
          <w:sz w:val="24"/>
          <w:szCs w:val="24"/>
        </w:rPr>
        <w:t xml:space="preserve"> 1</w:t>
      </w:r>
      <w:r w:rsidRPr="0066192A">
        <w:rPr>
          <w:rFonts w:ascii="Times New Roman" w:hAnsi="Times New Roman" w:cs="Times New Roman"/>
          <w:sz w:val="24"/>
          <w:szCs w:val="24"/>
        </w:rPr>
        <w:t xml:space="preserve"> к данному. В цену Товара входит стоимость тары и упаковки.</w:t>
      </w:r>
    </w:p>
    <w:p w14:paraId="0001F2D9" w14:textId="3F5BF4B1" w:rsidR="00916839" w:rsidRDefault="00FD4CDB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192A">
        <w:rPr>
          <w:rFonts w:ascii="Times New Roman" w:hAnsi="Times New Roman" w:cs="Times New Roman"/>
          <w:sz w:val="24"/>
          <w:szCs w:val="24"/>
          <w:lang w:eastAsia="ru-RU"/>
        </w:rPr>
        <w:t>Общая стоимость Продукции Производителя,</w:t>
      </w:r>
      <w:r w:rsidR="009F28AC" w:rsidRPr="0066192A">
        <w:rPr>
          <w:rFonts w:ascii="Times New Roman" w:hAnsi="Times New Roman" w:cs="Times New Roman"/>
          <w:sz w:val="24"/>
          <w:szCs w:val="24"/>
          <w:lang w:eastAsia="ru-RU"/>
        </w:rPr>
        <w:t xml:space="preserve"> приобретенной (закупленной) </w:t>
      </w:r>
      <w:r w:rsidRPr="0066192A">
        <w:rPr>
          <w:rFonts w:ascii="Times New Roman" w:hAnsi="Times New Roman" w:cs="Times New Roman"/>
          <w:sz w:val="24"/>
          <w:szCs w:val="24"/>
          <w:lang w:eastAsia="ru-RU"/>
        </w:rPr>
        <w:t>Дилером,</w:t>
      </w:r>
      <w:r w:rsidR="009F28AC" w:rsidRPr="0066192A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определяется на основе базовых цен Производителя (без применения скидок) за соответствующий период (первый текущий календарный год, следующий календарный год).</w:t>
      </w:r>
    </w:p>
    <w:p w14:paraId="45C6EE8F" w14:textId="77777777" w:rsidR="006455D7" w:rsidRPr="0066192A" w:rsidRDefault="006455D7" w:rsidP="00816A9D">
      <w:pPr>
        <w:pStyle w:val="a9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27533B2" w14:textId="1DDCB826" w:rsidR="00E31AC4" w:rsidRDefault="007754FE" w:rsidP="00162F57">
      <w:pPr>
        <w:pStyle w:val="a9"/>
        <w:numPr>
          <w:ilvl w:val="0"/>
          <w:numId w:val="2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4FE">
        <w:rPr>
          <w:rFonts w:ascii="Times New Roman" w:hAnsi="Times New Roman" w:cs="Times New Roman"/>
          <w:b/>
          <w:sz w:val="24"/>
          <w:szCs w:val="24"/>
        </w:rPr>
        <w:t>УСЛОВИЯ РАСЧЕТА</w:t>
      </w:r>
    </w:p>
    <w:p w14:paraId="48CA40A1" w14:textId="77777777" w:rsidR="006455D7" w:rsidRPr="007754FE" w:rsidRDefault="006455D7" w:rsidP="00816A9D">
      <w:pPr>
        <w:pStyle w:val="a9"/>
        <w:tabs>
          <w:tab w:val="left" w:pos="426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54CEB42" w14:textId="7A5CD104" w:rsidR="00EF245A" w:rsidRPr="007754FE" w:rsidRDefault="00175C12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54FE">
        <w:rPr>
          <w:rFonts w:ascii="Times New Roman" w:hAnsi="Times New Roman" w:cs="Times New Roman"/>
          <w:noProof/>
          <w:sz w:val="24"/>
          <w:szCs w:val="24"/>
        </w:rPr>
        <w:t xml:space="preserve">Оплата за изделия, поставляемые по настоящему Договору, должна быть произведена Дилером в рублях в порядке 100% предоплаты путем перечисления денежных средств на р/с Поставщика, а также, по согласованию с Поставщиком, в любой форме, не запрещенной законодательством РФ. </w:t>
      </w:r>
    </w:p>
    <w:p w14:paraId="52EA3AA3" w14:textId="15B4DBD6" w:rsidR="00175C12" w:rsidRPr="007754FE" w:rsidRDefault="00175C12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54FE">
        <w:rPr>
          <w:rFonts w:ascii="Times New Roman" w:hAnsi="Times New Roman" w:cs="Times New Roman"/>
          <w:noProof/>
          <w:sz w:val="24"/>
          <w:szCs w:val="24"/>
        </w:rPr>
        <w:t>Оплата производится на основании счетов, действительных к оплате в течение 3-х банковских дней с момента выставления. По прошествии 3-х банковских дней счет аннулируется.</w:t>
      </w:r>
    </w:p>
    <w:p w14:paraId="7ED87320" w14:textId="4422C350" w:rsidR="00175C12" w:rsidRPr="007754FE" w:rsidRDefault="00175C12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54FE">
        <w:rPr>
          <w:rFonts w:ascii="Times New Roman" w:hAnsi="Times New Roman" w:cs="Times New Roman"/>
          <w:noProof/>
          <w:sz w:val="24"/>
          <w:szCs w:val="24"/>
        </w:rPr>
        <w:t>Дилер осуществляет банковский перевод на счет Поставщика, указанный в настоящем Договоре в разделе "Юридические адреса сторон" - "Банк Поставщика" или по другим реквизитам по письменному уведомлению Поставщика.</w:t>
      </w:r>
    </w:p>
    <w:p w14:paraId="50C592C0" w14:textId="6DFE0C1E" w:rsidR="00175C12" w:rsidRPr="007754FE" w:rsidRDefault="00175C12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54FE">
        <w:rPr>
          <w:rFonts w:ascii="Times New Roman" w:hAnsi="Times New Roman" w:cs="Times New Roman"/>
          <w:noProof/>
          <w:sz w:val="24"/>
          <w:szCs w:val="24"/>
        </w:rPr>
        <w:t xml:space="preserve">При расчете денежными средствами, обязанность Дилера по оплате товара считается исполненной с момента зачисления полной суммы денежных средств по заказу на расчетный счет, указанный Поставщиком. </w:t>
      </w:r>
    </w:p>
    <w:p w14:paraId="469BC0F7" w14:textId="2D3516AB" w:rsidR="00175C12" w:rsidRPr="007754FE" w:rsidRDefault="00175C12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54FE">
        <w:rPr>
          <w:rFonts w:ascii="Times New Roman" w:hAnsi="Times New Roman" w:cs="Times New Roman"/>
          <w:noProof/>
          <w:sz w:val="24"/>
          <w:szCs w:val="24"/>
        </w:rPr>
        <w:t>Оплата участия в совместных рекламных акциях оговаривается отдельно.</w:t>
      </w:r>
    </w:p>
    <w:p w14:paraId="6046AF2D" w14:textId="121E35FC" w:rsidR="00E31AC4" w:rsidRDefault="00175C12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54FE">
        <w:rPr>
          <w:rFonts w:ascii="Times New Roman" w:hAnsi="Times New Roman" w:cs="Times New Roman"/>
          <w:noProof/>
          <w:sz w:val="24"/>
          <w:szCs w:val="24"/>
        </w:rPr>
        <w:t xml:space="preserve">Дилер приобретает продукцию у Поставщика </w:t>
      </w:r>
      <w:r w:rsidR="0068372A" w:rsidRPr="007754FE">
        <w:rPr>
          <w:rFonts w:ascii="Times New Roman" w:hAnsi="Times New Roman" w:cs="Times New Roman"/>
          <w:noProof/>
          <w:sz w:val="24"/>
          <w:szCs w:val="24"/>
        </w:rPr>
        <w:t>согласно прайс-листа с учетом скидок, указанных в п. 5.</w:t>
      </w:r>
      <w:r w:rsidR="007754FE">
        <w:rPr>
          <w:rFonts w:ascii="Times New Roman" w:hAnsi="Times New Roman" w:cs="Times New Roman"/>
          <w:noProof/>
          <w:sz w:val="24"/>
          <w:szCs w:val="24"/>
        </w:rPr>
        <w:t>1</w:t>
      </w:r>
      <w:r w:rsidR="0068372A" w:rsidRPr="007754F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7754FE">
        <w:rPr>
          <w:rFonts w:ascii="Times New Roman" w:hAnsi="Times New Roman" w:cs="Times New Roman"/>
          <w:noProof/>
          <w:sz w:val="24"/>
          <w:szCs w:val="24"/>
        </w:rPr>
        <w:t>(Приложе</w:t>
      </w:r>
      <w:r w:rsidR="0068372A" w:rsidRPr="007754FE">
        <w:rPr>
          <w:rFonts w:ascii="Times New Roman" w:hAnsi="Times New Roman" w:cs="Times New Roman"/>
          <w:noProof/>
          <w:sz w:val="24"/>
          <w:szCs w:val="24"/>
        </w:rPr>
        <w:t>ние</w:t>
      </w:r>
      <w:r w:rsidRPr="007754FE">
        <w:rPr>
          <w:rFonts w:ascii="Times New Roman" w:hAnsi="Times New Roman" w:cs="Times New Roman"/>
          <w:noProof/>
          <w:sz w:val="24"/>
          <w:szCs w:val="24"/>
        </w:rPr>
        <w:t xml:space="preserve"> 1)</w:t>
      </w:r>
      <w:r w:rsidR="00E31AC4" w:rsidRPr="007754FE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C09C1B1" w14:textId="0D585F2C" w:rsidR="006455D7" w:rsidRDefault="006455D7" w:rsidP="00816A9D">
      <w:pPr>
        <w:pStyle w:val="a9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2BB3D53" w14:textId="74BD5116" w:rsidR="004906E8" w:rsidRDefault="007754FE" w:rsidP="00162F57">
      <w:pPr>
        <w:pStyle w:val="a9"/>
        <w:numPr>
          <w:ilvl w:val="0"/>
          <w:numId w:val="2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4FE">
        <w:rPr>
          <w:rFonts w:ascii="Times New Roman" w:hAnsi="Times New Roman" w:cs="Times New Roman"/>
          <w:b/>
          <w:sz w:val="24"/>
          <w:szCs w:val="24"/>
        </w:rPr>
        <w:t>УСЛОВИЯ И СРОКИ ПОСТАВКИ</w:t>
      </w:r>
    </w:p>
    <w:p w14:paraId="681A7C32" w14:textId="77777777" w:rsidR="006455D7" w:rsidRPr="007754FE" w:rsidRDefault="006455D7" w:rsidP="00816A9D">
      <w:pPr>
        <w:pStyle w:val="a9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2C42D0" w14:textId="46394AE3" w:rsidR="004906E8" w:rsidRPr="007754FE" w:rsidRDefault="004906E8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54FE">
        <w:rPr>
          <w:rFonts w:ascii="Times New Roman" w:hAnsi="Times New Roman" w:cs="Times New Roman"/>
          <w:noProof/>
          <w:sz w:val="24"/>
          <w:szCs w:val="24"/>
        </w:rPr>
        <w:t xml:space="preserve">Товар поставляется в адрес Дилера в количестве, сроки и на условиях, дополнительно согласованных с Поставщиком. </w:t>
      </w:r>
    </w:p>
    <w:p w14:paraId="210BFF1B" w14:textId="087D9F7E" w:rsidR="004906E8" w:rsidRPr="007754FE" w:rsidRDefault="004906E8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54FE">
        <w:rPr>
          <w:rFonts w:ascii="Times New Roman" w:hAnsi="Times New Roman" w:cs="Times New Roman"/>
          <w:noProof/>
          <w:sz w:val="24"/>
          <w:szCs w:val="24"/>
        </w:rPr>
        <w:lastRenderedPageBreak/>
        <w:t>Датой поставки Товара счита</w:t>
      </w:r>
      <w:r w:rsidR="007B7A63" w:rsidRPr="007754FE">
        <w:rPr>
          <w:rFonts w:ascii="Times New Roman" w:hAnsi="Times New Roman" w:cs="Times New Roman"/>
          <w:noProof/>
          <w:sz w:val="24"/>
          <w:szCs w:val="24"/>
        </w:rPr>
        <w:t>ется дата предоставления товара</w:t>
      </w:r>
      <w:r w:rsidRPr="007754FE">
        <w:rPr>
          <w:rFonts w:ascii="Times New Roman" w:hAnsi="Times New Roman" w:cs="Times New Roman"/>
          <w:noProof/>
          <w:sz w:val="24"/>
          <w:szCs w:val="24"/>
        </w:rPr>
        <w:t xml:space="preserve"> в распоряжение Дилера или его заказчика. </w:t>
      </w:r>
    </w:p>
    <w:p w14:paraId="6446649B" w14:textId="3E3764A6" w:rsidR="004906E8" w:rsidRPr="007754FE" w:rsidRDefault="004906E8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54FE">
        <w:rPr>
          <w:rFonts w:ascii="Times New Roman" w:hAnsi="Times New Roman" w:cs="Times New Roman"/>
          <w:noProof/>
          <w:sz w:val="24"/>
          <w:szCs w:val="24"/>
        </w:rPr>
        <w:t xml:space="preserve">Передача Товара производится только при условии его полной оплаты Дилером (изменение данного пункта оформляется дополнительным соглашением). </w:t>
      </w:r>
    </w:p>
    <w:p w14:paraId="7B8E782E" w14:textId="275B6371" w:rsidR="00F07534" w:rsidRPr="007754FE" w:rsidRDefault="00F07534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4FE">
        <w:rPr>
          <w:rFonts w:ascii="Times New Roman" w:hAnsi="Times New Roman" w:cs="Times New Roman"/>
          <w:sz w:val="24"/>
          <w:szCs w:val="24"/>
          <w:lang w:eastAsia="ru-RU"/>
        </w:rPr>
        <w:t>Поставка каждой партии Товара производится после получения Поставщиком Спецификации, оформленной Дилером. Спецификация составляется Дилером на основании своих потребностей и направляется Поставщику не позднее чем за 30 рабочих дней до предполагаемой отгрузки.</w:t>
      </w:r>
    </w:p>
    <w:p w14:paraId="23A56FCE" w14:textId="483C7A2C" w:rsidR="004906E8" w:rsidRPr="007754FE" w:rsidRDefault="004906E8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4FE">
        <w:rPr>
          <w:rFonts w:ascii="Times New Roman" w:hAnsi="Times New Roman" w:cs="Times New Roman"/>
          <w:noProof/>
          <w:sz w:val="24"/>
          <w:szCs w:val="24"/>
        </w:rPr>
        <w:t>В случае осуществления доставки силами Дилера, последний обязан вывезти Товар со склада Поставщика в течение 5 рабочих дней с момента получения уведомления от Поставщика о готовности продукции к отгрузке. Дальнейшее хранение Товара на складе Поставщика осуществляется за дополнительную плату (0,5 % от суммы заказа в сутки).</w:t>
      </w:r>
    </w:p>
    <w:p w14:paraId="1CBEE550" w14:textId="1048100A" w:rsidR="00FD0730" w:rsidRPr="007754FE" w:rsidRDefault="00FD0730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4FE">
        <w:rPr>
          <w:rFonts w:ascii="Times New Roman" w:hAnsi="Times New Roman" w:cs="Times New Roman"/>
          <w:sz w:val="24"/>
          <w:szCs w:val="24"/>
          <w:lang w:eastAsia="ru-RU"/>
        </w:rPr>
        <w:t>При наличии просроченного долга Дилера перед Поставщиком Поставщик имеет право не отгружать последующие партии Товара в адрес Дилера и прекратить поставки Товара до момента ликвидации Дилером своей задолженности по оплате партии Товара Поставщику.</w:t>
      </w:r>
    </w:p>
    <w:p w14:paraId="7DB2A8AF" w14:textId="5B1B717D" w:rsidR="0030261B" w:rsidRDefault="004906E8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4FE">
        <w:rPr>
          <w:rFonts w:ascii="Times New Roman" w:hAnsi="Times New Roman" w:cs="Times New Roman"/>
          <w:noProof/>
          <w:sz w:val="24"/>
          <w:szCs w:val="24"/>
        </w:rPr>
        <w:t xml:space="preserve">Сроки поставки и установки изменяются Поставщиком при возникновении следующих случаев: перенос сроков поставки и установки Дилером, нарушение Дилером </w:t>
      </w:r>
      <w:r w:rsidR="0068372A" w:rsidRPr="007754FE">
        <w:rPr>
          <w:rFonts w:ascii="Times New Roman" w:hAnsi="Times New Roman" w:cs="Times New Roman"/>
          <w:noProof/>
          <w:sz w:val="24"/>
          <w:szCs w:val="24"/>
        </w:rPr>
        <w:t>п. 8</w:t>
      </w:r>
      <w:r w:rsidRPr="007754FE">
        <w:rPr>
          <w:rFonts w:ascii="Times New Roman" w:hAnsi="Times New Roman" w:cs="Times New Roman"/>
          <w:noProof/>
          <w:sz w:val="24"/>
          <w:szCs w:val="24"/>
        </w:rPr>
        <w:t xml:space="preserve"> настоящего Договора</w:t>
      </w:r>
      <w:r w:rsidR="00FD0730" w:rsidRPr="007754FE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6DDB4C2" w14:textId="77777777" w:rsidR="006455D7" w:rsidRPr="007754FE" w:rsidRDefault="006455D7" w:rsidP="00816A9D">
      <w:pPr>
        <w:pStyle w:val="a9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9FE362A" w14:textId="4E525C1E" w:rsidR="0030261B" w:rsidRDefault="00E76F1C" w:rsidP="00162F57">
      <w:pPr>
        <w:pStyle w:val="a9"/>
        <w:numPr>
          <w:ilvl w:val="0"/>
          <w:numId w:val="2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CC7">
        <w:rPr>
          <w:rFonts w:ascii="Times New Roman" w:hAnsi="Times New Roman" w:cs="Times New Roman"/>
          <w:b/>
          <w:sz w:val="24"/>
          <w:szCs w:val="24"/>
        </w:rPr>
        <w:t>ПОРЯДОК СДАЧИ-ПРИЕМКИ ТОВАРА</w:t>
      </w:r>
    </w:p>
    <w:p w14:paraId="48A4C8EF" w14:textId="77777777" w:rsidR="006455D7" w:rsidRPr="00600CC7" w:rsidRDefault="006455D7" w:rsidP="00816A9D">
      <w:pPr>
        <w:pStyle w:val="a9"/>
        <w:tabs>
          <w:tab w:val="left" w:pos="426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870B503" w14:textId="066F626D" w:rsidR="0030261B" w:rsidRPr="00600CC7" w:rsidRDefault="0030261B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0CC7">
        <w:rPr>
          <w:rFonts w:ascii="Times New Roman" w:hAnsi="Times New Roman" w:cs="Times New Roman"/>
          <w:noProof/>
          <w:sz w:val="24"/>
          <w:szCs w:val="24"/>
        </w:rPr>
        <w:t>Товар выдается Дилеру со склада Поставщика или по месту доставки по накладной при предъявлении доверенности на получение, и Дилер проверяет соответствие Товара спецификации.</w:t>
      </w:r>
    </w:p>
    <w:p w14:paraId="56DD0011" w14:textId="689F0E47" w:rsidR="0030261B" w:rsidRPr="00600CC7" w:rsidRDefault="0030261B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0CC7">
        <w:rPr>
          <w:rFonts w:ascii="Times New Roman" w:hAnsi="Times New Roman" w:cs="Times New Roman"/>
          <w:noProof/>
          <w:sz w:val="24"/>
          <w:szCs w:val="24"/>
        </w:rPr>
        <w:t>При отсутствии замечаний к Товару, Дилер подписывает накладную.</w:t>
      </w:r>
    </w:p>
    <w:p w14:paraId="77586D0E" w14:textId="68E6281A" w:rsidR="0030261B" w:rsidRPr="00600CC7" w:rsidRDefault="0030261B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0CC7">
        <w:rPr>
          <w:rFonts w:ascii="Times New Roman" w:hAnsi="Times New Roman" w:cs="Times New Roman"/>
          <w:noProof/>
          <w:sz w:val="24"/>
          <w:szCs w:val="24"/>
        </w:rPr>
        <w:t>Принятый Дилером Товар должен быть осмотрен в месте его передачи в срок не более 2 дней. В этот же срок Дилер обязан проверить и качество принятого Товара и о выявленных недостатках незамедлительно письменно уведомить ответственного за работу с Дилером. Претензии, выставленные после указанного срока, к рассмотрению не принимаются.</w:t>
      </w:r>
    </w:p>
    <w:p w14:paraId="165CACF9" w14:textId="7C188B7E" w:rsidR="0030261B" w:rsidRPr="00600CC7" w:rsidRDefault="00E84A6F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0CC7">
        <w:rPr>
          <w:rFonts w:ascii="Times New Roman" w:hAnsi="Times New Roman" w:cs="Times New Roman"/>
          <w:noProof/>
          <w:sz w:val="24"/>
          <w:szCs w:val="24"/>
        </w:rPr>
        <w:t>В с</w:t>
      </w:r>
      <w:r w:rsidR="0030261B" w:rsidRPr="00600CC7">
        <w:rPr>
          <w:rFonts w:ascii="Times New Roman" w:hAnsi="Times New Roman" w:cs="Times New Roman"/>
          <w:noProof/>
          <w:sz w:val="24"/>
          <w:szCs w:val="24"/>
        </w:rPr>
        <w:t xml:space="preserve">лучае согласия с претензиями Дилера, Поставщик в течение </w:t>
      </w:r>
      <w:r w:rsidR="00600CC7">
        <w:rPr>
          <w:rFonts w:ascii="Times New Roman" w:hAnsi="Times New Roman" w:cs="Times New Roman"/>
          <w:noProof/>
          <w:sz w:val="24"/>
          <w:szCs w:val="24"/>
        </w:rPr>
        <w:t>3</w:t>
      </w:r>
      <w:r w:rsidR="0030261B" w:rsidRPr="00600CC7">
        <w:rPr>
          <w:rFonts w:ascii="Times New Roman" w:hAnsi="Times New Roman" w:cs="Times New Roman"/>
          <w:noProof/>
          <w:sz w:val="24"/>
          <w:szCs w:val="24"/>
        </w:rPr>
        <w:t>0 календарных дней обязан устранить отмеченные недостатки.</w:t>
      </w:r>
      <w:r w:rsidR="00600CC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C647BBC" w14:textId="71D3F983" w:rsidR="00427E82" w:rsidRPr="00600CC7" w:rsidRDefault="00E84A6F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0CC7">
        <w:rPr>
          <w:rFonts w:ascii="Times New Roman" w:hAnsi="Times New Roman" w:cs="Times New Roman"/>
          <w:noProof/>
          <w:sz w:val="24"/>
          <w:szCs w:val="24"/>
        </w:rPr>
        <w:t>В с</w:t>
      </w:r>
      <w:r w:rsidR="00F07534" w:rsidRPr="00600CC7">
        <w:rPr>
          <w:rFonts w:ascii="Times New Roman" w:hAnsi="Times New Roman" w:cs="Times New Roman"/>
          <w:noProof/>
          <w:sz w:val="24"/>
          <w:szCs w:val="24"/>
        </w:rPr>
        <w:t>л</w:t>
      </w:r>
      <w:r w:rsidR="0030261B" w:rsidRPr="00600CC7">
        <w:rPr>
          <w:rFonts w:ascii="Times New Roman" w:hAnsi="Times New Roman" w:cs="Times New Roman"/>
          <w:noProof/>
          <w:sz w:val="24"/>
          <w:szCs w:val="24"/>
        </w:rPr>
        <w:t>учае не согласия с претензиями Дилера, Поставщик в течение 5 рабочих дней должен направить в адрес Дилера мотивированный отказ в письменной форме.</w:t>
      </w:r>
    </w:p>
    <w:p w14:paraId="35EBCCBD" w14:textId="379146B9" w:rsidR="00A423C3" w:rsidRDefault="00A423C3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CC7">
        <w:rPr>
          <w:rFonts w:ascii="Times New Roman" w:hAnsi="Times New Roman" w:cs="Times New Roman"/>
          <w:sz w:val="24"/>
          <w:szCs w:val="24"/>
          <w:lang w:eastAsia="ru-RU"/>
        </w:rPr>
        <w:t>При соблюдении Дилером</w:t>
      </w:r>
      <w:r w:rsidR="00427E82" w:rsidRPr="00600CC7">
        <w:rPr>
          <w:rFonts w:ascii="Times New Roman" w:hAnsi="Times New Roman" w:cs="Times New Roman"/>
          <w:sz w:val="24"/>
          <w:szCs w:val="24"/>
        </w:rPr>
        <w:t xml:space="preserve"> условий, оговоренных в п. </w:t>
      </w:r>
      <w:r w:rsidR="005F2258" w:rsidRPr="00600CC7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600CC7">
        <w:rPr>
          <w:rFonts w:ascii="Times New Roman" w:hAnsi="Times New Roman" w:cs="Times New Roman"/>
          <w:sz w:val="24"/>
          <w:szCs w:val="24"/>
          <w:lang w:eastAsia="ru-RU"/>
        </w:rPr>
        <w:t xml:space="preserve">.3 Поставщик обязан удовлетворить его рекламацию за свой счет в течение </w:t>
      </w:r>
      <w:r w:rsidR="00362F99" w:rsidRPr="00600CC7">
        <w:rPr>
          <w:rFonts w:ascii="Times New Roman" w:hAnsi="Times New Roman" w:cs="Times New Roman"/>
          <w:sz w:val="24"/>
          <w:szCs w:val="24"/>
          <w:lang w:eastAsia="ru-RU"/>
        </w:rPr>
        <w:t xml:space="preserve">30 </w:t>
      </w:r>
      <w:r w:rsidR="005F2258" w:rsidRPr="00600CC7">
        <w:rPr>
          <w:rFonts w:ascii="Times New Roman" w:hAnsi="Times New Roman" w:cs="Times New Roman"/>
          <w:sz w:val="24"/>
          <w:szCs w:val="24"/>
          <w:lang w:eastAsia="ru-RU"/>
        </w:rPr>
        <w:t>рабочих дней</w:t>
      </w:r>
      <w:r w:rsidR="00362F99" w:rsidRPr="00600C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0CC7">
        <w:rPr>
          <w:rFonts w:ascii="Times New Roman" w:hAnsi="Times New Roman" w:cs="Times New Roman"/>
          <w:sz w:val="24"/>
          <w:szCs w:val="24"/>
          <w:lang w:eastAsia="ru-RU"/>
        </w:rPr>
        <w:t>с даты подачи рекламации.</w:t>
      </w:r>
    </w:p>
    <w:p w14:paraId="5B52F488" w14:textId="77777777" w:rsidR="006455D7" w:rsidRPr="00600CC7" w:rsidRDefault="006455D7" w:rsidP="00816A9D">
      <w:pPr>
        <w:pStyle w:val="a9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1A48CD" w14:textId="65CB278E" w:rsidR="008F498E" w:rsidRDefault="0062343C" w:rsidP="00162F57">
      <w:pPr>
        <w:pStyle w:val="a9"/>
        <w:numPr>
          <w:ilvl w:val="0"/>
          <w:numId w:val="2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CC7">
        <w:rPr>
          <w:rFonts w:ascii="Times New Roman" w:hAnsi="Times New Roman" w:cs="Times New Roman"/>
          <w:b/>
          <w:sz w:val="24"/>
          <w:szCs w:val="24"/>
        </w:rPr>
        <w:t>ПЕРЕХОД ПРАВА СОБСТВЕННОСТИ</w:t>
      </w:r>
    </w:p>
    <w:p w14:paraId="3DB94EF9" w14:textId="77777777" w:rsidR="006455D7" w:rsidRPr="00600CC7" w:rsidRDefault="006455D7" w:rsidP="00816A9D">
      <w:pPr>
        <w:pStyle w:val="a9"/>
        <w:tabs>
          <w:tab w:val="left" w:pos="426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567A7A8" w14:textId="094034CF" w:rsidR="008F498E" w:rsidRDefault="008F498E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0CC7">
        <w:rPr>
          <w:rFonts w:ascii="Times New Roman" w:hAnsi="Times New Roman" w:cs="Times New Roman"/>
          <w:noProof/>
          <w:sz w:val="24"/>
          <w:szCs w:val="24"/>
        </w:rPr>
        <w:t>Переход права собственности на Товар происходит в момент передачи его Дилеру, по Накладной при условии поступления 100 % денежных средств от суммы заказа до момента передачи. Если оплата произошла после передачи Товара по Накладной, то право собственности переходит в момент поступления последнего платежа по заказу на расчетный счет Поставщика.</w:t>
      </w:r>
    </w:p>
    <w:p w14:paraId="7F36AD01" w14:textId="77777777" w:rsidR="00D34D13" w:rsidRDefault="00D34D13" w:rsidP="00D34D13">
      <w:pPr>
        <w:pStyle w:val="a9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56B17BD" w14:textId="77777777" w:rsidR="006455D7" w:rsidRPr="00600CC7" w:rsidRDefault="006455D7" w:rsidP="00816A9D">
      <w:pPr>
        <w:pStyle w:val="a9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497A0EF" w14:textId="587A889F" w:rsidR="00466E10" w:rsidRDefault="00A423C3" w:rsidP="00162F57">
      <w:pPr>
        <w:pStyle w:val="a9"/>
        <w:numPr>
          <w:ilvl w:val="0"/>
          <w:numId w:val="2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0CC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УПАКОВКА И МАРКИРОВКА</w:t>
      </w:r>
    </w:p>
    <w:p w14:paraId="6FD8293B" w14:textId="77777777" w:rsidR="006455D7" w:rsidRPr="00600CC7" w:rsidRDefault="006455D7" w:rsidP="00816A9D">
      <w:pPr>
        <w:pStyle w:val="a9"/>
        <w:tabs>
          <w:tab w:val="left" w:pos="426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805E6EA" w14:textId="7E678B3F" w:rsidR="00466E10" w:rsidRPr="00600CC7" w:rsidRDefault="00A423C3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CC7">
        <w:rPr>
          <w:rFonts w:ascii="Times New Roman" w:hAnsi="Times New Roman" w:cs="Times New Roman"/>
          <w:sz w:val="24"/>
          <w:szCs w:val="24"/>
          <w:lang w:eastAsia="ru-RU"/>
        </w:rPr>
        <w:t>Товар должен быть упакован в тару, которая отвечает требованиям и обеспечивает сохранность Товара во вр</w:t>
      </w:r>
      <w:r w:rsidR="00B23C46" w:rsidRPr="00600CC7">
        <w:rPr>
          <w:rFonts w:ascii="Times New Roman" w:hAnsi="Times New Roman" w:cs="Times New Roman"/>
          <w:sz w:val="24"/>
          <w:szCs w:val="24"/>
          <w:lang w:eastAsia="ru-RU"/>
        </w:rPr>
        <w:t>емя транспортировки и хранения.</w:t>
      </w:r>
    </w:p>
    <w:p w14:paraId="05785CAD" w14:textId="52B2A4BC" w:rsidR="00A423C3" w:rsidRDefault="00A423C3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CC7">
        <w:rPr>
          <w:rFonts w:ascii="Times New Roman" w:hAnsi="Times New Roman" w:cs="Times New Roman"/>
          <w:sz w:val="24"/>
          <w:szCs w:val="24"/>
          <w:lang w:eastAsia="ru-RU"/>
        </w:rPr>
        <w:t>Маркировка Товара должна обеспечивать доступность и полноту сведений о Товаре. Все надписи должны быть выполнены на русском языке.</w:t>
      </w:r>
    </w:p>
    <w:p w14:paraId="2A669425" w14:textId="77777777" w:rsidR="006455D7" w:rsidRPr="00600CC7" w:rsidRDefault="006455D7" w:rsidP="00816A9D">
      <w:pPr>
        <w:pStyle w:val="a9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B4D3FD" w14:textId="3C4E0CBC" w:rsidR="005577EE" w:rsidRDefault="00C432A8" w:rsidP="00162F57">
      <w:pPr>
        <w:pStyle w:val="a9"/>
        <w:numPr>
          <w:ilvl w:val="0"/>
          <w:numId w:val="2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00CC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МАРКЕТИНГ</w:t>
      </w:r>
    </w:p>
    <w:p w14:paraId="194B521B" w14:textId="77777777" w:rsidR="006455D7" w:rsidRPr="00600CC7" w:rsidRDefault="006455D7" w:rsidP="00816A9D">
      <w:pPr>
        <w:pStyle w:val="a9"/>
        <w:tabs>
          <w:tab w:val="left" w:pos="426"/>
        </w:tabs>
        <w:spacing w:after="0"/>
        <w:ind w:left="0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B356E0C" w14:textId="09B593C9" w:rsidR="002D5C0C" w:rsidRPr="00600CC7" w:rsidRDefault="00C432A8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00CC7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Дилер осуществляет деятельность в области продвижения Товаров на рынок, связей с общественностью, исследования рынка.</w:t>
      </w:r>
    </w:p>
    <w:p w14:paraId="0BCB93BC" w14:textId="5CF91BCD" w:rsidR="002D5C0C" w:rsidRPr="00600CC7" w:rsidRDefault="00C432A8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00CC7">
        <w:rPr>
          <w:rFonts w:ascii="Times New Roman" w:hAnsi="Times New Roman" w:cs="Times New Roman"/>
          <w:bCs/>
          <w:color w:val="330033"/>
          <w:sz w:val="24"/>
          <w:szCs w:val="24"/>
          <w:lang w:eastAsia="ru-RU"/>
        </w:rPr>
        <w:t>Дилер и представители Поставщика встречаются по мере необходимости для обсуждения вопросов продвижения продукции на рынок, связей с общественностью и других вопросов, связанных с маркетингом.</w:t>
      </w:r>
    </w:p>
    <w:p w14:paraId="1BEF50D1" w14:textId="3734C3B5" w:rsidR="00C432A8" w:rsidRDefault="00C432A8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00CC7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Поставщик регулярно направляет Дилеру подробные сведения о своей политике в области маркетинга и информирует Дилера о своих программах по продвижению продукции на рынок, концепциях и мероприятиях по рекламе.</w:t>
      </w:r>
    </w:p>
    <w:p w14:paraId="7E44D742" w14:textId="77777777" w:rsidR="00816A9D" w:rsidRPr="00600CC7" w:rsidRDefault="00816A9D" w:rsidP="00816A9D">
      <w:pPr>
        <w:pStyle w:val="a9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</w:p>
    <w:p w14:paraId="37F4E7C6" w14:textId="37BF5C90" w:rsidR="00A423C3" w:rsidRDefault="00A423C3" w:rsidP="00162F57">
      <w:pPr>
        <w:pStyle w:val="a9"/>
        <w:numPr>
          <w:ilvl w:val="0"/>
          <w:numId w:val="2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2B7B">
        <w:rPr>
          <w:rFonts w:ascii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14:paraId="434ED07C" w14:textId="77777777" w:rsidR="00816A9D" w:rsidRPr="00EA2B7B" w:rsidRDefault="00816A9D" w:rsidP="00816A9D">
      <w:pPr>
        <w:pStyle w:val="a9"/>
        <w:tabs>
          <w:tab w:val="left" w:pos="426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96C6647" w14:textId="51FC2BFC" w:rsidR="0046283F" w:rsidRPr="00EA2B7B" w:rsidRDefault="003E3D5E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A2B7B">
        <w:rPr>
          <w:rFonts w:ascii="Times New Roman" w:hAnsi="Times New Roman" w:cs="Times New Roman"/>
          <w:noProof/>
          <w:sz w:val="24"/>
          <w:szCs w:val="24"/>
        </w:rPr>
        <w:t>Поставщик не несет ответственности по качеству товара, если ухудшение качества вызвано нарушениями условий хранения, неправильным монтажом изделий со стороны Дилера. Расходы на проведение экспертизы в случае нарушения условий хранения и пользования изделий относя</w:t>
      </w:r>
      <w:r w:rsidR="0046283F" w:rsidRPr="00EA2B7B">
        <w:rPr>
          <w:rFonts w:ascii="Times New Roman" w:hAnsi="Times New Roman" w:cs="Times New Roman"/>
          <w:noProof/>
          <w:sz w:val="24"/>
          <w:szCs w:val="24"/>
        </w:rPr>
        <w:t xml:space="preserve">тся на счет Дилера. </w:t>
      </w:r>
    </w:p>
    <w:p w14:paraId="5E9C9958" w14:textId="511CC552" w:rsidR="0046283F" w:rsidRPr="00EA2B7B" w:rsidRDefault="003E3D5E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A2B7B">
        <w:rPr>
          <w:rFonts w:ascii="Times New Roman" w:hAnsi="Times New Roman" w:cs="Times New Roman"/>
          <w:noProof/>
          <w:sz w:val="24"/>
          <w:szCs w:val="24"/>
        </w:rPr>
        <w:t>За неисполнение или ненадлежащее исполнение своих договорных обязательств стороны несут ответственность, предусмотренную действующим законода</w:t>
      </w:r>
      <w:r w:rsidR="0046283F" w:rsidRPr="00EA2B7B">
        <w:rPr>
          <w:rFonts w:ascii="Times New Roman" w:hAnsi="Times New Roman" w:cs="Times New Roman"/>
          <w:noProof/>
          <w:sz w:val="24"/>
          <w:szCs w:val="24"/>
        </w:rPr>
        <w:t>тельством Российской Федерации.</w:t>
      </w:r>
    </w:p>
    <w:p w14:paraId="38B39FDC" w14:textId="06A865BF" w:rsidR="0046283F" w:rsidRPr="00EA2B7B" w:rsidRDefault="003E3D5E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A2B7B">
        <w:rPr>
          <w:rFonts w:ascii="Times New Roman" w:hAnsi="Times New Roman" w:cs="Times New Roman"/>
          <w:noProof/>
          <w:sz w:val="24"/>
          <w:szCs w:val="24"/>
        </w:rPr>
        <w:t>Поставщик не несет ответственности по обязательствам</w:t>
      </w:r>
      <w:r w:rsidR="0046283F" w:rsidRPr="00EA2B7B">
        <w:rPr>
          <w:rFonts w:ascii="Times New Roman" w:hAnsi="Times New Roman" w:cs="Times New Roman"/>
          <w:noProof/>
          <w:sz w:val="24"/>
          <w:szCs w:val="24"/>
        </w:rPr>
        <w:t xml:space="preserve"> Дилера перед третьими лицами. </w:t>
      </w:r>
    </w:p>
    <w:p w14:paraId="5E087B0F" w14:textId="297EFE3D" w:rsidR="0046283F" w:rsidRPr="00EA2B7B" w:rsidRDefault="003E3D5E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A2B7B">
        <w:rPr>
          <w:rFonts w:ascii="Times New Roman" w:hAnsi="Times New Roman" w:cs="Times New Roman"/>
          <w:noProof/>
          <w:sz w:val="24"/>
          <w:szCs w:val="24"/>
        </w:rPr>
        <w:t>В случае нарушения Дилером п.п. 2.2, п.</w:t>
      </w:r>
      <w:r w:rsidR="00FC113D">
        <w:rPr>
          <w:rFonts w:ascii="Times New Roman" w:hAnsi="Times New Roman" w:cs="Times New Roman"/>
          <w:noProof/>
          <w:sz w:val="24"/>
          <w:szCs w:val="24"/>
        </w:rPr>
        <w:t>6</w:t>
      </w:r>
      <w:r w:rsidRPr="00EA2B7B">
        <w:rPr>
          <w:rFonts w:ascii="Times New Roman" w:hAnsi="Times New Roman" w:cs="Times New Roman"/>
          <w:noProof/>
          <w:sz w:val="24"/>
          <w:szCs w:val="24"/>
        </w:rPr>
        <w:t xml:space="preserve"> Поставщик имеет право в одностороннем порядке расторгнуть Договор, с обязательным уведомле</w:t>
      </w:r>
      <w:r w:rsidR="0046283F" w:rsidRPr="00EA2B7B">
        <w:rPr>
          <w:rFonts w:ascii="Times New Roman" w:hAnsi="Times New Roman" w:cs="Times New Roman"/>
          <w:noProof/>
          <w:sz w:val="24"/>
          <w:szCs w:val="24"/>
        </w:rPr>
        <w:t xml:space="preserve">нием Дилера за 1 (один) месяц. </w:t>
      </w:r>
    </w:p>
    <w:p w14:paraId="0665DAE0" w14:textId="2F2ECD7C" w:rsidR="0046283F" w:rsidRPr="00EA2B7B" w:rsidRDefault="003E3D5E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A2B7B">
        <w:rPr>
          <w:rFonts w:ascii="Times New Roman" w:hAnsi="Times New Roman" w:cs="Times New Roman"/>
          <w:noProof/>
          <w:sz w:val="24"/>
          <w:szCs w:val="24"/>
        </w:rPr>
        <w:t>Дилер может в любое время расторгнуть настоящий договор, предварительно уведомив об этом Поставщика в письменной форме за один месяц до предполага</w:t>
      </w:r>
      <w:r w:rsidR="0046283F" w:rsidRPr="00EA2B7B">
        <w:rPr>
          <w:rFonts w:ascii="Times New Roman" w:hAnsi="Times New Roman" w:cs="Times New Roman"/>
          <w:noProof/>
          <w:sz w:val="24"/>
          <w:szCs w:val="24"/>
        </w:rPr>
        <w:t>емой даты прекращения договора.</w:t>
      </w:r>
    </w:p>
    <w:p w14:paraId="0C8A707C" w14:textId="0A52045A" w:rsidR="0046283F" w:rsidRPr="00FC113D" w:rsidRDefault="003E3D5E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C113D">
        <w:rPr>
          <w:rFonts w:ascii="Times New Roman" w:hAnsi="Times New Roman" w:cs="Times New Roman"/>
          <w:noProof/>
          <w:sz w:val="24"/>
          <w:szCs w:val="24"/>
        </w:rPr>
        <w:t>Поставщик гарантирует соответствие Товара техническим условиям в течение одного года со дня подписания накладной или Акта сдачи-приемки работ при условии установки Товара</w:t>
      </w:r>
      <w:r w:rsidR="0046283F" w:rsidRPr="00FC113D">
        <w:rPr>
          <w:rFonts w:ascii="Times New Roman" w:hAnsi="Times New Roman" w:cs="Times New Roman"/>
          <w:noProof/>
          <w:sz w:val="24"/>
          <w:szCs w:val="24"/>
        </w:rPr>
        <w:t xml:space="preserve"> Поставщиком.</w:t>
      </w:r>
    </w:p>
    <w:p w14:paraId="360A05DC" w14:textId="12673707" w:rsidR="003E3D5E" w:rsidRPr="00FC113D" w:rsidRDefault="003E3D5E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C113D">
        <w:rPr>
          <w:rFonts w:ascii="Times New Roman" w:hAnsi="Times New Roman" w:cs="Times New Roman"/>
          <w:noProof/>
          <w:sz w:val="24"/>
          <w:szCs w:val="24"/>
        </w:rPr>
        <w:t>В случае обнаружения в ходе эксплуатации в течение гарантийного срока дефектов, возникших по вине поставщика, последний проводит необходимые гарантийные ремонтные работы. Гарантийный срок составляет один год с момента подписания Акта сдачи-приемки работ или накладной.</w:t>
      </w:r>
    </w:p>
    <w:p w14:paraId="57133C9F" w14:textId="6FAA34CE" w:rsidR="003E3D5E" w:rsidRPr="00FC113D" w:rsidRDefault="003E3D5E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C113D">
        <w:rPr>
          <w:rFonts w:ascii="Times New Roman" w:hAnsi="Times New Roman" w:cs="Times New Roman"/>
          <w:noProof/>
          <w:sz w:val="24"/>
          <w:szCs w:val="24"/>
        </w:rPr>
        <w:t>Гарантия в случае нарушения инструкции по эксплуатации. Гарантия так же не распространяется на комплектующие, предоставленные заказчиком Дилера.</w:t>
      </w:r>
    </w:p>
    <w:p w14:paraId="410BDDC7" w14:textId="23C7CBBC" w:rsidR="003E3D5E" w:rsidRPr="00FC113D" w:rsidRDefault="003E3D5E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C113D">
        <w:rPr>
          <w:rFonts w:ascii="Times New Roman" w:hAnsi="Times New Roman" w:cs="Times New Roman"/>
          <w:noProof/>
          <w:sz w:val="24"/>
          <w:szCs w:val="24"/>
        </w:rPr>
        <w:t>В случае нарушения п.</w:t>
      </w:r>
      <w:r w:rsidR="00FC113D" w:rsidRPr="00FC113D">
        <w:rPr>
          <w:rFonts w:ascii="Times New Roman" w:hAnsi="Times New Roman" w:cs="Times New Roman"/>
          <w:noProof/>
          <w:sz w:val="24"/>
          <w:szCs w:val="24"/>
        </w:rPr>
        <w:t>6</w:t>
      </w:r>
      <w:r w:rsidRPr="00FC113D">
        <w:rPr>
          <w:rFonts w:ascii="Times New Roman" w:hAnsi="Times New Roman" w:cs="Times New Roman"/>
          <w:noProof/>
          <w:sz w:val="24"/>
          <w:szCs w:val="24"/>
        </w:rPr>
        <w:t>. в части сроков погашения задолженности Дилер выплачивает Поставщику пени в размере 0,1 % от неоплаченной суммы заказа за каждый день просрочки, но не более 10% от суммы заказа.</w:t>
      </w:r>
    </w:p>
    <w:p w14:paraId="7F47F667" w14:textId="29BAB088" w:rsidR="00A423C3" w:rsidRPr="00EA2B7B" w:rsidRDefault="00A423C3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B7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Уплата пени и штрафа не освобождает стороны от исполнения своих обязанностей по настоящему Договору.</w:t>
      </w:r>
    </w:p>
    <w:p w14:paraId="06C4C8D4" w14:textId="35F404BC" w:rsidR="00054E8F" w:rsidRPr="001F1743" w:rsidRDefault="00054E8F" w:rsidP="00816A9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5926C9" w14:textId="3456D865" w:rsidR="00A423C3" w:rsidRDefault="00A423C3" w:rsidP="00162F57">
      <w:pPr>
        <w:pStyle w:val="a9"/>
        <w:numPr>
          <w:ilvl w:val="0"/>
          <w:numId w:val="2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113D">
        <w:rPr>
          <w:rFonts w:ascii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14:paraId="02B87CED" w14:textId="77777777" w:rsidR="00816A9D" w:rsidRPr="00FC113D" w:rsidRDefault="00816A9D" w:rsidP="00816A9D">
      <w:pPr>
        <w:pStyle w:val="a9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531C894" w14:textId="7093E32E" w:rsidR="000637DE" w:rsidRPr="00FC113D" w:rsidRDefault="00A423C3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113D">
        <w:rPr>
          <w:rFonts w:ascii="Times New Roman" w:hAnsi="Times New Roman" w:cs="Times New Roman"/>
          <w:sz w:val="24"/>
          <w:szCs w:val="24"/>
          <w:lang w:eastAsia="ru-RU"/>
        </w:rPr>
        <w:t>В случае возникновения споров и разногласий стороны стремятся разрешить их путем переговоров. В случае невозможности разрешения споров путем переговоров стороны передают их на рассмотрение</w:t>
      </w:r>
      <w:r w:rsidR="00216316" w:rsidRPr="00FC113D">
        <w:rPr>
          <w:rFonts w:ascii="Times New Roman" w:hAnsi="Times New Roman" w:cs="Times New Roman"/>
          <w:sz w:val="24"/>
          <w:szCs w:val="24"/>
          <w:lang w:eastAsia="ru-RU"/>
        </w:rPr>
        <w:t xml:space="preserve"> в Ар</w:t>
      </w:r>
      <w:r w:rsidR="007962CF" w:rsidRPr="00FC113D">
        <w:rPr>
          <w:rFonts w:ascii="Times New Roman" w:hAnsi="Times New Roman" w:cs="Times New Roman"/>
          <w:sz w:val="24"/>
          <w:szCs w:val="24"/>
          <w:lang w:eastAsia="ru-RU"/>
        </w:rPr>
        <w:t>битражном</w:t>
      </w:r>
      <w:r w:rsidR="00216316" w:rsidRPr="00FC113D">
        <w:rPr>
          <w:rFonts w:ascii="Times New Roman" w:hAnsi="Times New Roman" w:cs="Times New Roman"/>
          <w:sz w:val="24"/>
          <w:szCs w:val="24"/>
          <w:lang w:eastAsia="ru-RU"/>
        </w:rPr>
        <w:t xml:space="preserve"> суде </w:t>
      </w:r>
      <w:r w:rsidR="00CE4243" w:rsidRPr="00FC113D">
        <w:rPr>
          <w:rFonts w:ascii="Times New Roman" w:hAnsi="Times New Roman" w:cs="Times New Roman"/>
          <w:sz w:val="24"/>
          <w:szCs w:val="24"/>
          <w:lang w:eastAsia="ru-RU"/>
        </w:rPr>
        <w:t>Краснодарского края</w:t>
      </w:r>
      <w:r w:rsidR="00216316" w:rsidRPr="00FC113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1E8D49F" w14:textId="5B8B2EF1" w:rsidR="000637DE" w:rsidRPr="00FC113D" w:rsidRDefault="00A423C3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113D">
        <w:rPr>
          <w:rFonts w:ascii="Times New Roman" w:hAnsi="Times New Roman" w:cs="Times New Roman"/>
          <w:sz w:val="24"/>
          <w:szCs w:val="24"/>
          <w:lang w:eastAsia="ru-RU"/>
        </w:rPr>
        <w:t>Во всем остальном, не предусмотренном настоящим Договором, стороны руководствуются де</w:t>
      </w:r>
      <w:r w:rsidR="000637DE" w:rsidRPr="00FC113D">
        <w:rPr>
          <w:rFonts w:ascii="Times New Roman" w:hAnsi="Times New Roman" w:cs="Times New Roman"/>
          <w:sz w:val="24"/>
          <w:szCs w:val="24"/>
          <w:lang w:eastAsia="ru-RU"/>
        </w:rPr>
        <w:t>йствующим законодательством РФ.</w:t>
      </w:r>
    </w:p>
    <w:p w14:paraId="1C319F19" w14:textId="7A9D4897" w:rsidR="00A423C3" w:rsidRDefault="00A423C3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113D">
        <w:rPr>
          <w:rFonts w:ascii="Times New Roman" w:hAnsi="Times New Roman" w:cs="Times New Roman"/>
          <w:sz w:val="24"/>
          <w:szCs w:val="24"/>
          <w:lang w:eastAsia="ru-RU"/>
        </w:rPr>
        <w:t>Любые споры и расхождения, которые возникают в связи с настоящим Договором или вытекают из него, будут решаться сторонами путем переговоров.</w:t>
      </w:r>
    </w:p>
    <w:p w14:paraId="7EF6C768" w14:textId="77777777" w:rsidR="00816A9D" w:rsidRPr="00FC113D" w:rsidRDefault="00816A9D" w:rsidP="00816A9D">
      <w:pPr>
        <w:pStyle w:val="a9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B13290" w14:textId="5C4CEFF8" w:rsidR="00A423C3" w:rsidRDefault="00A423C3" w:rsidP="00162F57">
      <w:pPr>
        <w:pStyle w:val="a9"/>
        <w:numPr>
          <w:ilvl w:val="0"/>
          <w:numId w:val="2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2282">
        <w:rPr>
          <w:rFonts w:ascii="Times New Roman" w:hAnsi="Times New Roman" w:cs="Times New Roman"/>
          <w:b/>
          <w:sz w:val="24"/>
          <w:szCs w:val="24"/>
          <w:lang w:eastAsia="ru-RU"/>
        </w:rPr>
        <w:t>ФОРС-МАЖОРНЫЕ ОБСТОЯТЕЛЬСТВА</w:t>
      </w:r>
    </w:p>
    <w:p w14:paraId="0E9EDB6F" w14:textId="77777777" w:rsidR="00816A9D" w:rsidRPr="008F2282" w:rsidRDefault="00816A9D" w:rsidP="00816A9D">
      <w:pPr>
        <w:pStyle w:val="a9"/>
        <w:tabs>
          <w:tab w:val="left" w:pos="426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81213DA" w14:textId="77777777" w:rsidR="008F2282" w:rsidRDefault="00A423C3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282">
        <w:rPr>
          <w:rFonts w:ascii="Times New Roman" w:hAnsi="Times New Roman" w:cs="Times New Roman"/>
          <w:sz w:val="24"/>
          <w:szCs w:val="24"/>
          <w:lang w:eastAsia="ru-RU"/>
        </w:rPr>
        <w:t>Стороны настоящего Договора освобождаются от ответственности за частичное или полное невыполнение принятых на себя обязательств по этому Договору в случае наступления обстоятельств непреодолимой силы. Стороны освобождаются от ответственности за такие обстоятельст</w:t>
      </w:r>
      <w:r w:rsidR="0068372A" w:rsidRPr="008F2282">
        <w:rPr>
          <w:rFonts w:ascii="Times New Roman" w:hAnsi="Times New Roman" w:cs="Times New Roman"/>
          <w:sz w:val="24"/>
          <w:szCs w:val="24"/>
          <w:lang w:eastAsia="ru-RU"/>
        </w:rPr>
        <w:t>ва лишь на время их действия.</w:t>
      </w:r>
    </w:p>
    <w:p w14:paraId="46ED85CB" w14:textId="588EB9E0" w:rsidR="005535C7" w:rsidRPr="008F2282" w:rsidRDefault="00A423C3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282">
        <w:rPr>
          <w:rFonts w:ascii="Times New Roman" w:hAnsi="Times New Roman" w:cs="Times New Roman"/>
          <w:sz w:val="24"/>
          <w:szCs w:val="24"/>
          <w:lang w:eastAsia="ru-RU"/>
        </w:rPr>
        <w:t>Под обстоятельствами непреодолимой силы следует понимать обстоятельства, которые возникли независимо от воли сторон после заключения настоящего Договора, которые препятствуют полному или частичному выполнению Договора, и наступление, действие и следствия которых нельзя было предусмотреть и предотвратить разумными средствами (войны, воинские операции любого характера, стихийные бедствия, естественные и техногенные катастрофы, которые влияют на выполнение обязательств по Договору; ограничение или прекращение импорта/экспорта товаров, введенное государственными органами, или другие действия компетентных государственных органов, которые оказывают непосредственное влияние на выполнение принятых с</w:t>
      </w:r>
      <w:r w:rsidR="005535C7" w:rsidRPr="008F2282">
        <w:rPr>
          <w:rFonts w:ascii="Times New Roman" w:hAnsi="Times New Roman" w:cs="Times New Roman"/>
          <w:sz w:val="24"/>
          <w:szCs w:val="24"/>
          <w:lang w:eastAsia="ru-RU"/>
        </w:rPr>
        <w:t>торонами обязательств, и т.п.).</w:t>
      </w:r>
    </w:p>
    <w:p w14:paraId="2132A187" w14:textId="58F064C3" w:rsidR="005535C7" w:rsidRPr="008F2282" w:rsidRDefault="00A423C3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282">
        <w:rPr>
          <w:rFonts w:ascii="Times New Roman" w:hAnsi="Times New Roman" w:cs="Times New Roman"/>
          <w:sz w:val="24"/>
          <w:szCs w:val="24"/>
          <w:lang w:eastAsia="ru-RU"/>
        </w:rPr>
        <w:t>При наступлении обстоятельств, указанных в п. 1</w:t>
      </w:r>
      <w:r w:rsidR="008F228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8F2282">
        <w:rPr>
          <w:rFonts w:ascii="Times New Roman" w:hAnsi="Times New Roman" w:cs="Times New Roman"/>
          <w:sz w:val="24"/>
          <w:szCs w:val="24"/>
          <w:lang w:eastAsia="ru-RU"/>
        </w:rPr>
        <w:t>.2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выданные компетентным государственным органом, удостоверяющие наличие этих обстоятельств и, по возможности, дающие оценку их влияния на возможность исполнения стороной своих об</w:t>
      </w:r>
      <w:r w:rsidR="005535C7" w:rsidRPr="008F2282">
        <w:rPr>
          <w:rFonts w:ascii="Times New Roman" w:hAnsi="Times New Roman" w:cs="Times New Roman"/>
          <w:sz w:val="24"/>
          <w:szCs w:val="24"/>
          <w:lang w:eastAsia="ru-RU"/>
        </w:rPr>
        <w:t>язательств по данному Договору.</w:t>
      </w:r>
    </w:p>
    <w:p w14:paraId="2E6B7749" w14:textId="7F54D8BC" w:rsidR="00A423C3" w:rsidRDefault="00A423C3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282">
        <w:rPr>
          <w:rFonts w:ascii="Times New Roman" w:hAnsi="Times New Roman" w:cs="Times New Roman"/>
          <w:sz w:val="24"/>
          <w:szCs w:val="24"/>
          <w:lang w:eastAsia="ru-RU"/>
        </w:rPr>
        <w:t>Соответствующая сторона Договора должна немедленно известить другую сторону Договора о наступлении и прекращении обстоятельств непреодолимой силы заказным письмом.</w:t>
      </w:r>
    </w:p>
    <w:p w14:paraId="750B92F7" w14:textId="77777777" w:rsidR="00816A9D" w:rsidRPr="008F2282" w:rsidRDefault="00816A9D" w:rsidP="00816A9D">
      <w:pPr>
        <w:pStyle w:val="a9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BCBEAAF" w14:textId="5811F282" w:rsidR="00A423C3" w:rsidRDefault="00A423C3" w:rsidP="00162F57">
      <w:pPr>
        <w:pStyle w:val="a9"/>
        <w:numPr>
          <w:ilvl w:val="0"/>
          <w:numId w:val="2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2282">
        <w:rPr>
          <w:rFonts w:ascii="Times New Roman" w:hAnsi="Times New Roman" w:cs="Times New Roman"/>
          <w:b/>
          <w:sz w:val="24"/>
          <w:szCs w:val="24"/>
          <w:lang w:eastAsia="ru-RU"/>
        </w:rPr>
        <w:t>СРОК ДЕЙСТВИЯ ДОГОВОРА</w:t>
      </w:r>
    </w:p>
    <w:p w14:paraId="43914AE8" w14:textId="77777777" w:rsidR="00816A9D" w:rsidRPr="008F2282" w:rsidRDefault="00816A9D" w:rsidP="00816A9D">
      <w:pPr>
        <w:pStyle w:val="a9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8F71A23" w14:textId="46182824" w:rsidR="005535C7" w:rsidRPr="008F2282" w:rsidRDefault="00A423C3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282">
        <w:rPr>
          <w:rFonts w:ascii="Times New Roman" w:hAnsi="Times New Roman" w:cs="Times New Roman"/>
          <w:sz w:val="24"/>
          <w:szCs w:val="24"/>
          <w:lang w:eastAsia="ru-RU"/>
        </w:rPr>
        <w:t>Договор вступает в силу с момента его подписания полномочным</w:t>
      </w:r>
      <w:r w:rsidR="005535C7" w:rsidRPr="008F2282">
        <w:rPr>
          <w:rFonts w:ascii="Times New Roman" w:hAnsi="Times New Roman" w:cs="Times New Roman"/>
          <w:sz w:val="24"/>
          <w:szCs w:val="24"/>
          <w:lang w:eastAsia="ru-RU"/>
        </w:rPr>
        <w:t>и представителями обеих сторон.</w:t>
      </w:r>
    </w:p>
    <w:p w14:paraId="0AB26D30" w14:textId="6D7E1F5B" w:rsidR="00BA0E06" w:rsidRPr="008F2282" w:rsidRDefault="00A423C3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282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действует до </w:t>
      </w:r>
      <w:r w:rsidR="005E0D04" w:rsidRPr="008F228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C3A86" w:rsidRPr="008F2282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Pr="008F2282">
        <w:rPr>
          <w:rFonts w:ascii="Times New Roman" w:hAnsi="Times New Roman" w:cs="Times New Roman"/>
          <w:sz w:val="24"/>
          <w:szCs w:val="24"/>
          <w:lang w:eastAsia="ru-RU"/>
        </w:rPr>
        <w:t xml:space="preserve"> включительно, кроме случая досрочного прекращения Договора </w:t>
      </w:r>
      <w:r w:rsidR="005535C7" w:rsidRPr="008F2282">
        <w:rPr>
          <w:rFonts w:ascii="Times New Roman" w:hAnsi="Times New Roman" w:cs="Times New Roman"/>
          <w:sz w:val="24"/>
          <w:szCs w:val="24"/>
          <w:lang w:eastAsia="ru-RU"/>
        </w:rPr>
        <w:t>по письменному согласию сторон.</w:t>
      </w:r>
    </w:p>
    <w:p w14:paraId="7A136DF3" w14:textId="787FCFDC" w:rsidR="00BA0E06" w:rsidRPr="008F2282" w:rsidRDefault="00BA0E06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282">
        <w:rPr>
          <w:rFonts w:ascii="Times New Roman" w:hAnsi="Times New Roman" w:cs="Times New Roman"/>
          <w:color w:val="330033"/>
          <w:sz w:val="24"/>
          <w:szCs w:val="24"/>
          <w:lang w:eastAsia="ru-RU"/>
        </w:rPr>
        <w:t>Договор автоматически продлевается на следующий год при условии, что ни одна из сторон не заявила письменно о его расторжении в срок за один месяц.</w:t>
      </w:r>
    </w:p>
    <w:p w14:paraId="566E073A" w14:textId="35524553" w:rsidR="005535C7" w:rsidRPr="008F2282" w:rsidRDefault="00A423C3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28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Ни одна из сторон не имеет права расторгнуть этот Договор в одностороннем порядке до полного выполнения своих взаимных обязательств или обязательств перед третьими лицами, взаимосвязанными с настоящим Договором, и до про</w:t>
      </w:r>
      <w:r w:rsidR="005535C7" w:rsidRPr="008F2282">
        <w:rPr>
          <w:rFonts w:ascii="Times New Roman" w:hAnsi="Times New Roman" w:cs="Times New Roman"/>
          <w:sz w:val="24"/>
          <w:szCs w:val="24"/>
          <w:lang w:eastAsia="ru-RU"/>
        </w:rPr>
        <w:t>ведения окончательных расчетов.</w:t>
      </w:r>
    </w:p>
    <w:p w14:paraId="561810F7" w14:textId="37F36C6A" w:rsidR="00A423C3" w:rsidRDefault="00A423C3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282">
        <w:rPr>
          <w:rFonts w:ascii="Times New Roman" w:hAnsi="Times New Roman" w:cs="Times New Roman"/>
          <w:sz w:val="24"/>
          <w:szCs w:val="24"/>
          <w:lang w:eastAsia="ru-RU"/>
        </w:rPr>
        <w:t>В случае если на момент окончания срока действия Договора между сторонами Договора остались невыполненные любые обязательства, Договор продолжает действовать до полного выполнения сторонами взаимных обязательств и проведения окончательных расчетов.</w:t>
      </w:r>
    </w:p>
    <w:p w14:paraId="1092F8F3" w14:textId="77777777" w:rsidR="00816A9D" w:rsidRPr="008F2282" w:rsidRDefault="00816A9D" w:rsidP="00816A9D">
      <w:pPr>
        <w:pStyle w:val="a9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4FA5D9" w14:textId="72CF1F08" w:rsidR="00A423C3" w:rsidRDefault="00A423C3" w:rsidP="00162F57">
      <w:pPr>
        <w:pStyle w:val="a9"/>
        <w:numPr>
          <w:ilvl w:val="0"/>
          <w:numId w:val="2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22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ДРУГИЕ УСЛОВИЯ</w:t>
      </w:r>
    </w:p>
    <w:p w14:paraId="542D8EE1" w14:textId="77777777" w:rsidR="00816A9D" w:rsidRPr="008F2282" w:rsidRDefault="00816A9D" w:rsidP="00816A9D">
      <w:pPr>
        <w:pStyle w:val="a9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E9A7908" w14:textId="67116077" w:rsidR="00BB4204" w:rsidRPr="008F2282" w:rsidRDefault="00A423C3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282">
        <w:rPr>
          <w:rFonts w:ascii="Times New Roman" w:hAnsi="Times New Roman" w:cs="Times New Roman"/>
          <w:sz w:val="24"/>
          <w:szCs w:val="24"/>
          <w:lang w:eastAsia="ru-RU"/>
        </w:rPr>
        <w:t>Любые изменения или дополнения к настоящему Договору будут соответствовать действительности только в том случае, если они будут оформлены в письменном виде и подписаны полномочным</w:t>
      </w:r>
      <w:r w:rsidR="00BB4204" w:rsidRPr="008F2282">
        <w:rPr>
          <w:rFonts w:ascii="Times New Roman" w:hAnsi="Times New Roman" w:cs="Times New Roman"/>
          <w:sz w:val="24"/>
          <w:szCs w:val="24"/>
          <w:lang w:eastAsia="ru-RU"/>
        </w:rPr>
        <w:t>и представителями обеих сторон.</w:t>
      </w:r>
    </w:p>
    <w:p w14:paraId="772203D7" w14:textId="2C6B7FA0" w:rsidR="00BB4204" w:rsidRPr="008F2282" w:rsidRDefault="00A423C3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282">
        <w:rPr>
          <w:rFonts w:ascii="Times New Roman" w:hAnsi="Times New Roman" w:cs="Times New Roman"/>
          <w:sz w:val="24"/>
          <w:szCs w:val="24"/>
          <w:lang w:eastAsia="ru-RU"/>
        </w:rPr>
        <w:t>С момента подписания настоящего Договора все предшествующие переписки, переговоры, заключенные договоры и согл</w:t>
      </w:r>
      <w:r w:rsidR="00BB4204" w:rsidRPr="008F2282">
        <w:rPr>
          <w:rFonts w:ascii="Times New Roman" w:hAnsi="Times New Roman" w:cs="Times New Roman"/>
          <w:sz w:val="24"/>
          <w:szCs w:val="24"/>
          <w:lang w:eastAsia="ru-RU"/>
        </w:rPr>
        <w:t>ашения теряют юридическую силу.</w:t>
      </w:r>
    </w:p>
    <w:p w14:paraId="6EFA4A6F" w14:textId="3087BE73" w:rsidR="00BB4204" w:rsidRPr="008F2282" w:rsidRDefault="00A423C3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282">
        <w:rPr>
          <w:rFonts w:ascii="Times New Roman" w:hAnsi="Times New Roman" w:cs="Times New Roman"/>
          <w:sz w:val="24"/>
          <w:szCs w:val="24"/>
          <w:lang w:eastAsia="ru-RU"/>
        </w:rPr>
        <w:t xml:space="preserve">Ни одна из сторон не имеет права передавать свои обязательства по этому Договору третьей стороне без письменного </w:t>
      </w:r>
      <w:r w:rsidR="00BB4204" w:rsidRPr="008F2282">
        <w:rPr>
          <w:rFonts w:ascii="Times New Roman" w:hAnsi="Times New Roman" w:cs="Times New Roman"/>
          <w:sz w:val="24"/>
          <w:szCs w:val="24"/>
          <w:lang w:eastAsia="ru-RU"/>
        </w:rPr>
        <w:t>согласия на это другой стороны.</w:t>
      </w:r>
    </w:p>
    <w:p w14:paraId="130683EE" w14:textId="7016866E" w:rsidR="00BB4204" w:rsidRPr="008F2282" w:rsidRDefault="00A423C3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282">
        <w:rPr>
          <w:rFonts w:ascii="Times New Roman" w:hAnsi="Times New Roman" w:cs="Times New Roman"/>
          <w:sz w:val="24"/>
          <w:szCs w:val="24"/>
          <w:lang w:eastAsia="ru-RU"/>
        </w:rPr>
        <w:t>Данный Договор заключен на __ страницах в двух оригинальных экземплярах - по одному для каждой стороны. Оба экземпляра име</w:t>
      </w:r>
      <w:r w:rsidR="00BB4204" w:rsidRPr="008F2282">
        <w:rPr>
          <w:rFonts w:ascii="Times New Roman" w:hAnsi="Times New Roman" w:cs="Times New Roman"/>
          <w:sz w:val="24"/>
          <w:szCs w:val="24"/>
          <w:lang w:eastAsia="ru-RU"/>
        </w:rPr>
        <w:t>ют одинаковую юридическую силу.</w:t>
      </w:r>
    </w:p>
    <w:p w14:paraId="7C0001D2" w14:textId="5F6E7851" w:rsidR="00A423C3" w:rsidRPr="008F2282" w:rsidRDefault="00A423C3" w:rsidP="00162F57">
      <w:pPr>
        <w:pStyle w:val="a9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282">
        <w:rPr>
          <w:rFonts w:ascii="Times New Roman" w:hAnsi="Times New Roman" w:cs="Times New Roman"/>
          <w:sz w:val="24"/>
          <w:szCs w:val="24"/>
          <w:lang w:eastAsia="ru-RU"/>
        </w:rPr>
        <w:t xml:space="preserve">При изменении юридического или почтового адреса, банковского счета либо других реквизитов соответствующая сторона Договора обязана уведомить об этом другую сторону Договора заказным письмом в </w:t>
      </w:r>
      <w:r w:rsidR="004B00FF" w:rsidRPr="008F2282">
        <w:rPr>
          <w:rFonts w:ascii="Times New Roman" w:hAnsi="Times New Roman" w:cs="Times New Roman"/>
          <w:sz w:val="24"/>
          <w:szCs w:val="24"/>
          <w:lang w:eastAsia="ru-RU"/>
        </w:rPr>
        <w:t>течении 5 рабочих дней</w:t>
      </w:r>
      <w:r w:rsidRPr="008F228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00032A8" w14:textId="77777777" w:rsidR="00F724DE" w:rsidRPr="001F1743" w:rsidRDefault="00F724DE" w:rsidP="00816A9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A426E8" w14:textId="3AC3BC8B" w:rsidR="00A423C3" w:rsidRDefault="00A423C3" w:rsidP="00162F57">
      <w:pPr>
        <w:pStyle w:val="a9"/>
        <w:numPr>
          <w:ilvl w:val="0"/>
          <w:numId w:val="2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0E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РЕКВИЗИТЫ И ПОДПИСИ СТОРОН</w:t>
      </w:r>
    </w:p>
    <w:p w14:paraId="0224EA61" w14:textId="77777777" w:rsidR="00816A9D" w:rsidRPr="00D70ED3" w:rsidRDefault="00816A9D" w:rsidP="00816A9D">
      <w:pPr>
        <w:pStyle w:val="a9"/>
        <w:tabs>
          <w:tab w:val="left" w:pos="426"/>
        </w:tabs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4A2D" w:rsidRPr="001F1743" w14:paraId="21B22744" w14:textId="77777777" w:rsidTr="00ED4A2D">
        <w:tc>
          <w:tcPr>
            <w:tcW w:w="4785" w:type="dxa"/>
          </w:tcPr>
          <w:p w14:paraId="44C43088" w14:textId="77777777" w:rsidR="00D70ED3" w:rsidRPr="00D70ED3" w:rsidRDefault="00D70ED3" w:rsidP="00816A9D">
            <w:pPr>
              <w:pStyle w:val="21"/>
              <w:ind w:left="0"/>
              <w:jc w:val="both"/>
              <w:rPr>
                <w:b/>
                <w:sz w:val="24"/>
                <w:szCs w:val="24"/>
              </w:rPr>
            </w:pPr>
            <w:r w:rsidRPr="00D70ED3">
              <w:rPr>
                <w:b/>
                <w:sz w:val="24"/>
                <w:szCs w:val="24"/>
              </w:rPr>
              <w:t>ИП  Казанцева Анна Валерьевна</w:t>
            </w:r>
          </w:p>
          <w:p w14:paraId="3586B057" w14:textId="77777777" w:rsidR="00D70ED3" w:rsidRPr="00D70ED3" w:rsidRDefault="00D70ED3" w:rsidP="00816A9D">
            <w:pPr>
              <w:pStyle w:val="21"/>
              <w:ind w:left="0"/>
              <w:jc w:val="both"/>
              <w:rPr>
                <w:bCs/>
                <w:sz w:val="24"/>
                <w:szCs w:val="24"/>
              </w:rPr>
            </w:pPr>
            <w:r w:rsidRPr="00D70ED3">
              <w:rPr>
                <w:bCs/>
                <w:sz w:val="24"/>
                <w:szCs w:val="24"/>
              </w:rPr>
              <w:t xml:space="preserve">ИНН  230108762506 </w:t>
            </w:r>
          </w:p>
          <w:p w14:paraId="0B27D8C5" w14:textId="77777777" w:rsidR="00D70ED3" w:rsidRPr="00D70ED3" w:rsidRDefault="00D70ED3" w:rsidP="00816A9D">
            <w:pPr>
              <w:pStyle w:val="21"/>
              <w:ind w:left="0"/>
              <w:jc w:val="both"/>
              <w:rPr>
                <w:bCs/>
                <w:sz w:val="24"/>
                <w:szCs w:val="24"/>
              </w:rPr>
            </w:pPr>
            <w:r w:rsidRPr="00D70ED3">
              <w:rPr>
                <w:bCs/>
                <w:sz w:val="24"/>
                <w:szCs w:val="24"/>
              </w:rPr>
              <w:t>ОГРНИП 314230804900026</w:t>
            </w:r>
          </w:p>
          <w:p w14:paraId="12B3A4E8" w14:textId="77777777" w:rsidR="00D70ED3" w:rsidRPr="00D70ED3" w:rsidRDefault="00D70ED3" w:rsidP="00816A9D">
            <w:pPr>
              <w:pStyle w:val="21"/>
              <w:ind w:left="0"/>
              <w:jc w:val="both"/>
              <w:rPr>
                <w:b/>
                <w:sz w:val="24"/>
                <w:szCs w:val="24"/>
              </w:rPr>
            </w:pPr>
            <w:r w:rsidRPr="00D70ED3">
              <w:rPr>
                <w:b/>
                <w:sz w:val="24"/>
                <w:szCs w:val="24"/>
              </w:rPr>
              <w:t xml:space="preserve">Юридический и Фактический адрес: </w:t>
            </w:r>
          </w:p>
          <w:p w14:paraId="10CA199F" w14:textId="77777777" w:rsidR="00D70ED3" w:rsidRPr="00D70ED3" w:rsidRDefault="00D70ED3" w:rsidP="00816A9D">
            <w:pPr>
              <w:pStyle w:val="21"/>
              <w:ind w:left="0"/>
              <w:jc w:val="both"/>
              <w:rPr>
                <w:bCs/>
                <w:sz w:val="24"/>
                <w:szCs w:val="24"/>
              </w:rPr>
            </w:pPr>
            <w:r w:rsidRPr="00D70ED3">
              <w:rPr>
                <w:bCs/>
                <w:sz w:val="24"/>
                <w:szCs w:val="24"/>
              </w:rPr>
              <w:t>3500080, г. Краснодар,</w:t>
            </w:r>
          </w:p>
          <w:p w14:paraId="3445AB39" w14:textId="2ED2DF04" w:rsidR="00D70ED3" w:rsidRDefault="00D70ED3" w:rsidP="00816A9D">
            <w:pPr>
              <w:pStyle w:val="21"/>
              <w:ind w:left="0"/>
              <w:jc w:val="both"/>
              <w:rPr>
                <w:bCs/>
                <w:sz w:val="24"/>
                <w:szCs w:val="24"/>
              </w:rPr>
            </w:pPr>
            <w:r w:rsidRPr="00D70ED3">
              <w:rPr>
                <w:bCs/>
                <w:sz w:val="24"/>
                <w:szCs w:val="24"/>
              </w:rPr>
              <w:t xml:space="preserve">ул. Симферопольская 58/3, кв. 95 </w:t>
            </w:r>
          </w:p>
          <w:p w14:paraId="3DF3D2F1" w14:textId="77777777" w:rsidR="00D70ED3" w:rsidRPr="00D70ED3" w:rsidRDefault="00D70ED3" w:rsidP="00816A9D">
            <w:pPr>
              <w:pStyle w:val="21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Банк </w:t>
            </w:r>
            <w:r w:rsidRPr="00D70ED3">
              <w:rPr>
                <w:b/>
                <w:sz w:val="24"/>
                <w:szCs w:val="24"/>
              </w:rPr>
              <w:t>АО «Тинькофф Банк» г. Москва</w:t>
            </w:r>
          </w:p>
          <w:p w14:paraId="6FC687F7" w14:textId="77777777" w:rsidR="00D70ED3" w:rsidRPr="00D70ED3" w:rsidRDefault="00D70ED3" w:rsidP="00816A9D">
            <w:pPr>
              <w:pStyle w:val="21"/>
              <w:ind w:left="0"/>
              <w:jc w:val="both"/>
              <w:rPr>
                <w:bCs/>
                <w:sz w:val="24"/>
                <w:szCs w:val="24"/>
              </w:rPr>
            </w:pPr>
            <w:r w:rsidRPr="00D70ED3">
              <w:rPr>
                <w:bCs/>
                <w:sz w:val="24"/>
                <w:szCs w:val="24"/>
              </w:rPr>
              <w:t xml:space="preserve">Р/С 40802810000000264823 </w:t>
            </w:r>
          </w:p>
          <w:p w14:paraId="737E996B" w14:textId="77777777" w:rsidR="00D70ED3" w:rsidRPr="00D70ED3" w:rsidRDefault="00D70ED3" w:rsidP="00816A9D">
            <w:pPr>
              <w:pStyle w:val="21"/>
              <w:ind w:left="0"/>
              <w:jc w:val="both"/>
              <w:rPr>
                <w:bCs/>
                <w:sz w:val="24"/>
                <w:szCs w:val="24"/>
              </w:rPr>
            </w:pPr>
            <w:r w:rsidRPr="00D70ED3">
              <w:rPr>
                <w:bCs/>
                <w:sz w:val="24"/>
                <w:szCs w:val="24"/>
              </w:rPr>
              <w:t xml:space="preserve">БИК 044525974 </w:t>
            </w:r>
          </w:p>
          <w:p w14:paraId="5AD0892B" w14:textId="77777777" w:rsidR="00D70ED3" w:rsidRPr="00D70ED3" w:rsidRDefault="00D70ED3" w:rsidP="00816A9D">
            <w:pPr>
              <w:pStyle w:val="21"/>
              <w:ind w:left="0"/>
              <w:jc w:val="both"/>
              <w:rPr>
                <w:bCs/>
                <w:sz w:val="24"/>
                <w:szCs w:val="24"/>
              </w:rPr>
            </w:pPr>
            <w:r w:rsidRPr="00D70ED3">
              <w:rPr>
                <w:bCs/>
                <w:sz w:val="24"/>
                <w:szCs w:val="24"/>
              </w:rPr>
              <w:t xml:space="preserve">ИНН Банка:7710140679, </w:t>
            </w:r>
          </w:p>
          <w:p w14:paraId="0D2B14A9" w14:textId="77777777" w:rsidR="00D70ED3" w:rsidRPr="00D70ED3" w:rsidRDefault="00D70ED3" w:rsidP="00816A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bCs/>
                <w:sz w:val="24"/>
                <w:szCs w:val="24"/>
              </w:rPr>
              <w:t>К/С 30101810145250000974</w:t>
            </w:r>
          </w:p>
          <w:p w14:paraId="59F9DC4D" w14:textId="77777777" w:rsidR="00E26C51" w:rsidRPr="00D70ED3" w:rsidRDefault="00E26C51" w:rsidP="00816A9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54B17" w14:textId="77777777" w:rsidR="00BB4204" w:rsidRPr="00D70ED3" w:rsidRDefault="00BB4204" w:rsidP="00816A9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8B813" w14:textId="315200A0" w:rsidR="00ED4A2D" w:rsidRPr="00D70ED3" w:rsidRDefault="00ED4A2D" w:rsidP="00816A9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ED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                              М.п.</w:t>
            </w:r>
          </w:p>
        </w:tc>
        <w:tc>
          <w:tcPr>
            <w:tcW w:w="4786" w:type="dxa"/>
          </w:tcPr>
          <w:p w14:paraId="5CCDD62F" w14:textId="77777777" w:rsidR="00ED4A2D" w:rsidRDefault="0060729C" w:rsidP="00816A9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234577779" w:edGrp="everyone"/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14:paraId="6F4A18C0" w14:textId="77777777" w:rsidR="0060729C" w:rsidRDefault="0060729C" w:rsidP="00816A9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14:paraId="27C7BFFD" w14:textId="77777777" w:rsidR="0060729C" w:rsidRDefault="0060729C" w:rsidP="00816A9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14:paraId="7F9CD1EE" w14:textId="77777777" w:rsidR="0060729C" w:rsidRDefault="0060729C" w:rsidP="00816A9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14:paraId="03C53251" w14:textId="77777777" w:rsidR="0060729C" w:rsidRDefault="0060729C" w:rsidP="00816A9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  <w:p w14:paraId="36AD29E6" w14:textId="77777777" w:rsidR="0060729C" w:rsidRDefault="0060729C" w:rsidP="00816A9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  <w:p w14:paraId="46E9D7B8" w14:textId="77777777" w:rsidR="0060729C" w:rsidRDefault="0060729C" w:rsidP="00816A9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  <w:p w14:paraId="58DC27AF" w14:textId="77777777" w:rsidR="0060729C" w:rsidRDefault="0060729C" w:rsidP="00816A9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14:paraId="6958BD7A" w14:textId="77777777" w:rsidR="0060729C" w:rsidRDefault="0060729C" w:rsidP="00816A9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14:paraId="3CA7A875" w14:textId="77777777" w:rsidR="0060729C" w:rsidRDefault="0060729C" w:rsidP="00816A9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  <w:p w14:paraId="3629A5D7" w14:textId="77777777" w:rsidR="0060729C" w:rsidRDefault="0060729C" w:rsidP="00816A9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8BBE0" w14:textId="77777777" w:rsidR="0060729C" w:rsidRDefault="0060729C" w:rsidP="00816A9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D76F0" w14:textId="77777777" w:rsidR="0060729C" w:rsidRDefault="0060729C" w:rsidP="00816A9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A8DE4" w14:textId="410280EB" w:rsidR="0060729C" w:rsidRPr="0060729C" w:rsidRDefault="0060729C" w:rsidP="00816A9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permEnd w:id="1234577779"/>
          </w:p>
        </w:tc>
      </w:tr>
    </w:tbl>
    <w:p w14:paraId="4A992176" w14:textId="77777777" w:rsidR="00D55392" w:rsidRPr="001F1743" w:rsidRDefault="00D55392" w:rsidP="00816A9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A589D3" w14:textId="6F980E53" w:rsidR="003B0F70" w:rsidRDefault="003B0F70" w:rsidP="00816A9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6A75DF" w14:textId="0A38BF43" w:rsidR="00D34D13" w:rsidRDefault="00D34D13" w:rsidP="00816A9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0E1940" w14:textId="3DEB70A9" w:rsidR="00D34D13" w:rsidRDefault="00D34D13" w:rsidP="00816A9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4DD705" w14:textId="213E8334" w:rsidR="00D34D13" w:rsidRDefault="00D34D13" w:rsidP="00816A9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3C380E" w14:textId="77777777" w:rsidR="00D34D13" w:rsidRPr="001F1743" w:rsidRDefault="00D34D13" w:rsidP="00816A9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61E20A" w14:textId="77777777" w:rsidR="003B0F70" w:rsidRPr="001F1743" w:rsidRDefault="003B0F70" w:rsidP="00816A9D">
      <w:pPr>
        <w:pStyle w:val="Web"/>
        <w:tabs>
          <w:tab w:val="left" w:pos="426"/>
        </w:tabs>
        <w:spacing w:before="0" w:beforeAutospacing="0" w:after="0" w:afterAutospacing="0"/>
        <w:jc w:val="right"/>
      </w:pPr>
      <w:r w:rsidRPr="001F1743">
        <w:lastRenderedPageBreak/>
        <w:t>Приложение №1</w:t>
      </w:r>
    </w:p>
    <w:p w14:paraId="29296862" w14:textId="77777777" w:rsidR="003B0F70" w:rsidRPr="001F1743" w:rsidRDefault="003B0F70" w:rsidP="00816A9D">
      <w:pPr>
        <w:pStyle w:val="Web"/>
        <w:tabs>
          <w:tab w:val="left" w:pos="426"/>
        </w:tabs>
        <w:spacing w:before="0" w:beforeAutospacing="0" w:after="0" w:afterAutospacing="0"/>
        <w:jc w:val="right"/>
      </w:pPr>
      <w:r w:rsidRPr="001F1743">
        <w:t>К дилерскому договору №____ от «___»_____________20___г</w:t>
      </w:r>
    </w:p>
    <w:p w14:paraId="34964DC5" w14:textId="77777777" w:rsidR="003B0F70" w:rsidRPr="001F1743" w:rsidRDefault="003B0F70" w:rsidP="00816A9D">
      <w:pPr>
        <w:pStyle w:val="Web"/>
        <w:tabs>
          <w:tab w:val="left" w:pos="426"/>
        </w:tabs>
        <w:spacing w:before="0" w:beforeAutospacing="0" w:after="0" w:afterAutospacing="0"/>
        <w:jc w:val="both"/>
      </w:pPr>
    </w:p>
    <w:p w14:paraId="05325410" w14:textId="5D404275" w:rsidR="003B0F70" w:rsidRPr="001F1743" w:rsidRDefault="003B0F70" w:rsidP="00816A9D">
      <w:pPr>
        <w:pStyle w:val="Web"/>
        <w:tabs>
          <w:tab w:val="left" w:pos="426"/>
        </w:tabs>
        <w:spacing w:before="0" w:beforeAutospacing="0" w:after="0" w:afterAutospacing="0"/>
        <w:jc w:val="center"/>
        <w:rPr>
          <w:b/>
        </w:rPr>
      </w:pPr>
      <w:r w:rsidRPr="001F1743">
        <w:rPr>
          <w:b/>
        </w:rPr>
        <w:t>Дилерский прайс-лист</w:t>
      </w:r>
    </w:p>
    <w:p w14:paraId="76CFA6F3" w14:textId="77777777" w:rsidR="003B0F70" w:rsidRPr="001F1743" w:rsidRDefault="003B0F70" w:rsidP="00816A9D">
      <w:pPr>
        <w:pStyle w:val="Web"/>
        <w:tabs>
          <w:tab w:val="left" w:pos="426"/>
        </w:tabs>
        <w:spacing w:before="0" w:beforeAutospacing="0" w:after="0" w:afterAutospacing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6344"/>
        <w:gridCol w:w="1238"/>
        <w:gridCol w:w="1389"/>
      </w:tblGrid>
      <w:tr w:rsidR="00DD7138" w:rsidRPr="001F1743" w14:paraId="0432F1A6" w14:textId="77777777" w:rsidTr="00A61FA7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44C0E0" w14:textId="77777777" w:rsidR="003B0F70" w:rsidRPr="001F1743" w:rsidRDefault="003B0F70" w:rsidP="00816A9D">
            <w:pPr>
              <w:pStyle w:val="Web"/>
              <w:tabs>
                <w:tab w:val="left" w:pos="426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1F1743">
              <w:rPr>
                <w:b/>
              </w:rPr>
              <w:t>№ п/п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A809F2" w14:textId="77777777" w:rsidR="003B0F70" w:rsidRPr="001F1743" w:rsidRDefault="003B0F70" w:rsidP="00816A9D">
            <w:pPr>
              <w:pStyle w:val="Web"/>
              <w:tabs>
                <w:tab w:val="left" w:pos="426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1F1743">
              <w:rPr>
                <w:b/>
              </w:rPr>
              <w:t>Наименование товара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926813" w14:textId="77777777" w:rsidR="003B0F70" w:rsidRPr="001F1743" w:rsidRDefault="0068372A" w:rsidP="00816A9D">
            <w:pPr>
              <w:pStyle w:val="Web"/>
              <w:tabs>
                <w:tab w:val="left" w:pos="426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1F1743">
              <w:rPr>
                <w:b/>
              </w:rPr>
              <w:t>Базовая цена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6E9B" w14:textId="77777777" w:rsidR="003B0F70" w:rsidRPr="001F1743" w:rsidRDefault="00DD7138" w:rsidP="00816A9D">
            <w:pPr>
              <w:pStyle w:val="Web"/>
              <w:tabs>
                <w:tab w:val="left" w:pos="426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1F1743">
              <w:rPr>
                <w:b/>
              </w:rPr>
              <w:t>Дилерская ц</w:t>
            </w:r>
            <w:r w:rsidR="003B0F70" w:rsidRPr="001F1743">
              <w:rPr>
                <w:b/>
              </w:rPr>
              <w:t xml:space="preserve">ена </w:t>
            </w:r>
            <w:r w:rsidRPr="001F1743">
              <w:rPr>
                <w:b/>
              </w:rPr>
              <w:t>(%)</w:t>
            </w:r>
          </w:p>
        </w:tc>
      </w:tr>
      <w:tr w:rsidR="00DD7138" w:rsidRPr="001F1743" w14:paraId="4D44CBC7" w14:textId="77777777" w:rsidTr="00A61FA7">
        <w:tc>
          <w:tcPr>
            <w:tcW w:w="6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6D2FC4" w14:textId="77777777" w:rsidR="003B0F70" w:rsidRPr="001F1743" w:rsidRDefault="003B0F70" w:rsidP="00816A9D">
            <w:pPr>
              <w:pStyle w:val="Web"/>
              <w:tabs>
                <w:tab w:val="left" w:pos="426"/>
              </w:tabs>
              <w:spacing w:before="0" w:beforeAutospacing="0" w:after="0" w:afterAutospacing="0"/>
              <w:jc w:val="both"/>
            </w:pP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14:paraId="44CE5077" w14:textId="77777777" w:rsidR="003B0F70" w:rsidRPr="001F1743" w:rsidRDefault="003B0F70" w:rsidP="00816A9D">
            <w:pPr>
              <w:pStyle w:val="Web"/>
              <w:tabs>
                <w:tab w:val="left" w:pos="426"/>
              </w:tabs>
              <w:spacing w:before="0" w:beforeAutospacing="0" w:after="0" w:afterAutospacing="0"/>
              <w:jc w:val="both"/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39F1AC0A" w14:textId="77777777" w:rsidR="003B0F70" w:rsidRPr="001F1743" w:rsidRDefault="003B0F70" w:rsidP="00816A9D">
            <w:pPr>
              <w:pStyle w:val="Web"/>
              <w:tabs>
                <w:tab w:val="left" w:pos="426"/>
              </w:tabs>
              <w:spacing w:before="0" w:beforeAutospacing="0" w:after="0" w:afterAutospacing="0"/>
              <w:jc w:val="both"/>
            </w:pPr>
          </w:p>
        </w:tc>
        <w:tc>
          <w:tcPr>
            <w:tcW w:w="12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61C810" w14:textId="77777777" w:rsidR="003B0F70" w:rsidRPr="001F1743" w:rsidRDefault="003B0F70" w:rsidP="00816A9D">
            <w:pPr>
              <w:pStyle w:val="Web"/>
              <w:tabs>
                <w:tab w:val="left" w:pos="426"/>
              </w:tabs>
              <w:spacing w:before="0" w:beforeAutospacing="0" w:after="0" w:afterAutospacing="0"/>
              <w:jc w:val="both"/>
            </w:pPr>
          </w:p>
        </w:tc>
      </w:tr>
      <w:tr w:rsidR="00DD7138" w:rsidRPr="001F1743" w14:paraId="262DD56B" w14:textId="77777777" w:rsidTr="00A61FA7"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14:paraId="634A7372" w14:textId="77777777" w:rsidR="003B0F70" w:rsidRPr="001F1743" w:rsidRDefault="003B0F70" w:rsidP="00816A9D">
            <w:pPr>
              <w:pStyle w:val="Web"/>
              <w:tabs>
                <w:tab w:val="left" w:pos="426"/>
              </w:tabs>
              <w:spacing w:before="0" w:beforeAutospacing="0" w:after="0" w:afterAutospacing="0"/>
              <w:jc w:val="both"/>
            </w:pPr>
          </w:p>
        </w:tc>
        <w:tc>
          <w:tcPr>
            <w:tcW w:w="7020" w:type="dxa"/>
            <w:vAlign w:val="center"/>
          </w:tcPr>
          <w:p w14:paraId="3A3BDAAB" w14:textId="77777777" w:rsidR="003B0F70" w:rsidRPr="001F1743" w:rsidRDefault="003B0F70" w:rsidP="00816A9D">
            <w:pPr>
              <w:pStyle w:val="Web"/>
              <w:tabs>
                <w:tab w:val="left" w:pos="426"/>
              </w:tabs>
              <w:spacing w:before="0" w:beforeAutospacing="0" w:after="0" w:afterAutospacing="0"/>
              <w:jc w:val="both"/>
            </w:pPr>
          </w:p>
        </w:tc>
        <w:tc>
          <w:tcPr>
            <w:tcW w:w="1260" w:type="dxa"/>
            <w:vAlign w:val="center"/>
          </w:tcPr>
          <w:p w14:paraId="2540AE6F" w14:textId="77777777" w:rsidR="003B0F70" w:rsidRPr="001F1743" w:rsidRDefault="003B0F70" w:rsidP="00816A9D">
            <w:pPr>
              <w:pStyle w:val="Web"/>
              <w:tabs>
                <w:tab w:val="left" w:pos="426"/>
              </w:tabs>
              <w:spacing w:before="0" w:beforeAutospacing="0" w:after="0" w:afterAutospacing="0"/>
              <w:jc w:val="both"/>
            </w:pPr>
          </w:p>
        </w:tc>
        <w:tc>
          <w:tcPr>
            <w:tcW w:w="1209" w:type="dxa"/>
            <w:tcBorders>
              <w:right w:val="single" w:sz="12" w:space="0" w:color="auto"/>
            </w:tcBorders>
            <w:vAlign w:val="center"/>
          </w:tcPr>
          <w:p w14:paraId="3D70A9C6" w14:textId="77777777" w:rsidR="003B0F70" w:rsidRPr="001F1743" w:rsidRDefault="003B0F70" w:rsidP="00816A9D">
            <w:pPr>
              <w:pStyle w:val="Web"/>
              <w:tabs>
                <w:tab w:val="left" w:pos="426"/>
              </w:tabs>
              <w:spacing w:before="0" w:beforeAutospacing="0" w:after="0" w:afterAutospacing="0"/>
              <w:jc w:val="both"/>
            </w:pPr>
          </w:p>
        </w:tc>
      </w:tr>
      <w:tr w:rsidR="00DD7138" w:rsidRPr="001F1743" w14:paraId="6B575CEB" w14:textId="77777777" w:rsidTr="00A61FA7"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14:paraId="47611E19" w14:textId="77777777" w:rsidR="003B0F70" w:rsidRPr="001F1743" w:rsidRDefault="003B0F70" w:rsidP="00816A9D">
            <w:pPr>
              <w:pStyle w:val="Web"/>
              <w:tabs>
                <w:tab w:val="left" w:pos="426"/>
              </w:tabs>
              <w:spacing w:before="0" w:beforeAutospacing="0" w:after="0" w:afterAutospacing="0"/>
              <w:jc w:val="both"/>
            </w:pPr>
          </w:p>
        </w:tc>
        <w:tc>
          <w:tcPr>
            <w:tcW w:w="7020" w:type="dxa"/>
            <w:vAlign w:val="center"/>
          </w:tcPr>
          <w:p w14:paraId="73CC6FB5" w14:textId="77777777" w:rsidR="003B0F70" w:rsidRPr="001F1743" w:rsidRDefault="003B0F70" w:rsidP="00816A9D">
            <w:pPr>
              <w:pStyle w:val="Web"/>
              <w:tabs>
                <w:tab w:val="left" w:pos="426"/>
              </w:tabs>
              <w:spacing w:before="0" w:beforeAutospacing="0" w:after="0" w:afterAutospacing="0"/>
              <w:jc w:val="both"/>
            </w:pPr>
          </w:p>
        </w:tc>
        <w:tc>
          <w:tcPr>
            <w:tcW w:w="1260" w:type="dxa"/>
            <w:vAlign w:val="center"/>
          </w:tcPr>
          <w:p w14:paraId="04E66FAA" w14:textId="77777777" w:rsidR="003B0F70" w:rsidRPr="001F1743" w:rsidRDefault="003B0F70" w:rsidP="00816A9D">
            <w:pPr>
              <w:pStyle w:val="Web"/>
              <w:tabs>
                <w:tab w:val="left" w:pos="426"/>
              </w:tabs>
              <w:spacing w:before="0" w:beforeAutospacing="0" w:after="0" w:afterAutospacing="0"/>
              <w:jc w:val="both"/>
            </w:pPr>
          </w:p>
        </w:tc>
        <w:tc>
          <w:tcPr>
            <w:tcW w:w="1209" w:type="dxa"/>
            <w:tcBorders>
              <w:right w:val="single" w:sz="12" w:space="0" w:color="auto"/>
            </w:tcBorders>
            <w:vAlign w:val="center"/>
          </w:tcPr>
          <w:p w14:paraId="17567872" w14:textId="77777777" w:rsidR="003B0F70" w:rsidRPr="001F1743" w:rsidRDefault="003B0F70" w:rsidP="00816A9D">
            <w:pPr>
              <w:pStyle w:val="Web"/>
              <w:tabs>
                <w:tab w:val="left" w:pos="426"/>
              </w:tabs>
              <w:spacing w:before="0" w:beforeAutospacing="0" w:after="0" w:afterAutospacing="0"/>
              <w:jc w:val="both"/>
            </w:pPr>
          </w:p>
        </w:tc>
      </w:tr>
      <w:tr w:rsidR="00DD7138" w:rsidRPr="001F1743" w14:paraId="2D808E3F" w14:textId="77777777" w:rsidTr="00A61FA7">
        <w:tc>
          <w:tcPr>
            <w:tcW w:w="6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94835B" w14:textId="77777777" w:rsidR="003B0F70" w:rsidRPr="001F1743" w:rsidRDefault="003B0F70" w:rsidP="00816A9D">
            <w:pPr>
              <w:pStyle w:val="Web"/>
              <w:tabs>
                <w:tab w:val="left" w:pos="426"/>
              </w:tabs>
              <w:spacing w:before="0" w:beforeAutospacing="0" w:after="0" w:afterAutospacing="0"/>
              <w:jc w:val="both"/>
            </w:pP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14:paraId="098007C3" w14:textId="77777777" w:rsidR="003B0F70" w:rsidRPr="001F1743" w:rsidRDefault="003B0F70" w:rsidP="00816A9D">
            <w:pPr>
              <w:pStyle w:val="Web"/>
              <w:tabs>
                <w:tab w:val="left" w:pos="426"/>
              </w:tabs>
              <w:spacing w:before="0" w:beforeAutospacing="0" w:after="0" w:afterAutospacing="0"/>
              <w:jc w:val="both"/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0FB6852E" w14:textId="77777777" w:rsidR="003B0F70" w:rsidRPr="001F1743" w:rsidRDefault="003B0F70" w:rsidP="00816A9D">
            <w:pPr>
              <w:pStyle w:val="Web"/>
              <w:tabs>
                <w:tab w:val="left" w:pos="426"/>
              </w:tabs>
              <w:spacing w:before="0" w:beforeAutospacing="0" w:after="0" w:afterAutospacing="0"/>
              <w:jc w:val="both"/>
            </w:pPr>
          </w:p>
        </w:tc>
        <w:tc>
          <w:tcPr>
            <w:tcW w:w="12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1FF82C" w14:textId="77777777" w:rsidR="003B0F70" w:rsidRPr="001F1743" w:rsidRDefault="003B0F70" w:rsidP="00816A9D">
            <w:pPr>
              <w:pStyle w:val="Web"/>
              <w:tabs>
                <w:tab w:val="left" w:pos="426"/>
              </w:tabs>
              <w:spacing w:before="0" w:beforeAutospacing="0" w:after="0" w:afterAutospacing="0"/>
              <w:jc w:val="both"/>
            </w:pPr>
          </w:p>
        </w:tc>
      </w:tr>
    </w:tbl>
    <w:p w14:paraId="37DDCDB2" w14:textId="77777777" w:rsidR="003B0F70" w:rsidRPr="001F1743" w:rsidRDefault="003B0F70" w:rsidP="00816A9D">
      <w:pPr>
        <w:pStyle w:val="Web"/>
        <w:tabs>
          <w:tab w:val="left" w:pos="426"/>
        </w:tabs>
        <w:spacing w:before="0" w:beforeAutospacing="0" w:after="0" w:afterAutospacing="0"/>
        <w:jc w:val="both"/>
      </w:pPr>
    </w:p>
    <w:p w14:paraId="5328F217" w14:textId="77777777" w:rsidR="003B0F70" w:rsidRPr="001F1743" w:rsidRDefault="003B0F70" w:rsidP="00816A9D">
      <w:pPr>
        <w:pStyle w:val="Web"/>
        <w:tabs>
          <w:tab w:val="left" w:pos="426"/>
        </w:tabs>
        <w:spacing w:before="0" w:beforeAutospacing="0" w:after="0" w:afterAutospacing="0"/>
        <w:jc w:val="both"/>
      </w:pPr>
    </w:p>
    <w:p w14:paraId="64DC40AF" w14:textId="77777777" w:rsidR="003B0F70" w:rsidRPr="001F1743" w:rsidRDefault="003B0F70" w:rsidP="00816A9D">
      <w:pPr>
        <w:pStyle w:val="Web"/>
        <w:tabs>
          <w:tab w:val="left" w:pos="426"/>
        </w:tabs>
        <w:spacing w:before="0" w:beforeAutospacing="0" w:after="0" w:afterAutospacing="0"/>
        <w:jc w:val="both"/>
      </w:pPr>
    </w:p>
    <w:p w14:paraId="70AA5BBA" w14:textId="77777777" w:rsidR="003B0F70" w:rsidRPr="001F1743" w:rsidRDefault="003B0F70" w:rsidP="00816A9D">
      <w:pPr>
        <w:pStyle w:val="Web"/>
        <w:tabs>
          <w:tab w:val="left" w:pos="426"/>
        </w:tabs>
        <w:spacing w:before="0" w:beforeAutospacing="0" w:after="0" w:afterAutospacing="0"/>
        <w:jc w:val="both"/>
      </w:pPr>
    </w:p>
    <w:p w14:paraId="528DECD3" w14:textId="77777777" w:rsidR="003B0F70" w:rsidRPr="001F1743" w:rsidRDefault="003B0F70" w:rsidP="00816A9D">
      <w:pPr>
        <w:pStyle w:val="Web"/>
        <w:tabs>
          <w:tab w:val="left" w:pos="426"/>
        </w:tabs>
        <w:spacing w:before="0" w:beforeAutospacing="0" w:after="0" w:afterAutospacing="0"/>
        <w:jc w:val="both"/>
      </w:pPr>
    </w:p>
    <w:p w14:paraId="29C3370A" w14:textId="77777777" w:rsidR="003B0F70" w:rsidRPr="001F1743" w:rsidRDefault="003B0F70" w:rsidP="00816A9D">
      <w:pPr>
        <w:pStyle w:val="Web"/>
        <w:tabs>
          <w:tab w:val="left" w:pos="426"/>
        </w:tabs>
        <w:spacing w:before="0" w:beforeAutospacing="0" w:after="0" w:afterAutospacing="0"/>
        <w:jc w:val="both"/>
      </w:pPr>
    </w:p>
    <w:p w14:paraId="4123530C" w14:textId="77777777" w:rsidR="003B0F70" w:rsidRPr="001F1743" w:rsidRDefault="003B0F70" w:rsidP="00816A9D">
      <w:pPr>
        <w:pStyle w:val="Web"/>
        <w:tabs>
          <w:tab w:val="left" w:pos="426"/>
        </w:tabs>
        <w:spacing w:before="0" w:beforeAutospacing="0" w:after="0" w:afterAutospacing="0"/>
        <w:jc w:val="both"/>
      </w:pPr>
    </w:p>
    <w:p w14:paraId="0335DA17" w14:textId="05427DB1" w:rsidR="003B0F70" w:rsidRDefault="003B0F70" w:rsidP="00816A9D">
      <w:pPr>
        <w:pStyle w:val="Web"/>
        <w:tabs>
          <w:tab w:val="left" w:pos="426"/>
        </w:tabs>
        <w:spacing w:before="0" w:beforeAutospacing="0" w:after="0" w:afterAutospacing="0"/>
        <w:jc w:val="both"/>
      </w:pPr>
    </w:p>
    <w:p w14:paraId="62DCAB17" w14:textId="469C8F9C" w:rsidR="00816A9D" w:rsidRDefault="00816A9D" w:rsidP="00816A9D">
      <w:pPr>
        <w:pStyle w:val="Web"/>
        <w:tabs>
          <w:tab w:val="left" w:pos="426"/>
        </w:tabs>
        <w:spacing w:before="0" w:beforeAutospacing="0" w:after="0" w:afterAutospacing="0"/>
        <w:jc w:val="both"/>
      </w:pPr>
    </w:p>
    <w:p w14:paraId="7F3E2FFB" w14:textId="0FC3A7FF" w:rsidR="00816A9D" w:rsidRDefault="00816A9D" w:rsidP="00816A9D">
      <w:pPr>
        <w:pStyle w:val="Web"/>
        <w:tabs>
          <w:tab w:val="left" w:pos="426"/>
        </w:tabs>
        <w:spacing w:before="0" w:beforeAutospacing="0" w:after="0" w:afterAutospacing="0"/>
        <w:jc w:val="both"/>
      </w:pPr>
    </w:p>
    <w:p w14:paraId="6010A632" w14:textId="79C4ADB8" w:rsidR="00816A9D" w:rsidRDefault="00816A9D" w:rsidP="00816A9D">
      <w:pPr>
        <w:pStyle w:val="Web"/>
        <w:tabs>
          <w:tab w:val="left" w:pos="426"/>
        </w:tabs>
        <w:spacing w:before="0" w:beforeAutospacing="0" w:after="0" w:afterAutospacing="0"/>
        <w:jc w:val="both"/>
      </w:pPr>
    </w:p>
    <w:p w14:paraId="094958B8" w14:textId="5DDD3B79" w:rsidR="00816A9D" w:rsidRDefault="00816A9D" w:rsidP="00816A9D">
      <w:pPr>
        <w:pStyle w:val="Web"/>
        <w:tabs>
          <w:tab w:val="left" w:pos="426"/>
        </w:tabs>
        <w:spacing w:before="0" w:beforeAutospacing="0" w:after="0" w:afterAutospacing="0"/>
        <w:jc w:val="both"/>
      </w:pPr>
    </w:p>
    <w:p w14:paraId="0B3F6661" w14:textId="1A474D6A" w:rsidR="00816A9D" w:rsidRDefault="00816A9D" w:rsidP="00816A9D">
      <w:pPr>
        <w:pStyle w:val="Web"/>
        <w:tabs>
          <w:tab w:val="left" w:pos="426"/>
        </w:tabs>
        <w:spacing w:before="0" w:beforeAutospacing="0" w:after="0" w:afterAutospacing="0"/>
        <w:jc w:val="both"/>
      </w:pPr>
    </w:p>
    <w:p w14:paraId="3C719B7F" w14:textId="6D67359E" w:rsidR="00816A9D" w:rsidRDefault="00816A9D" w:rsidP="00816A9D">
      <w:pPr>
        <w:pStyle w:val="Web"/>
        <w:tabs>
          <w:tab w:val="left" w:pos="426"/>
        </w:tabs>
        <w:spacing w:before="0" w:beforeAutospacing="0" w:after="0" w:afterAutospacing="0"/>
        <w:jc w:val="both"/>
      </w:pPr>
    </w:p>
    <w:p w14:paraId="2B80F07A" w14:textId="0C963863" w:rsidR="00816A9D" w:rsidRDefault="00816A9D" w:rsidP="00816A9D">
      <w:pPr>
        <w:pStyle w:val="Web"/>
        <w:tabs>
          <w:tab w:val="left" w:pos="426"/>
        </w:tabs>
        <w:spacing w:before="0" w:beforeAutospacing="0" w:after="0" w:afterAutospacing="0"/>
        <w:jc w:val="both"/>
      </w:pPr>
    </w:p>
    <w:p w14:paraId="79FDED0D" w14:textId="1D7C09AE" w:rsidR="00816A9D" w:rsidRDefault="00816A9D" w:rsidP="00816A9D">
      <w:pPr>
        <w:pStyle w:val="Web"/>
        <w:tabs>
          <w:tab w:val="left" w:pos="426"/>
        </w:tabs>
        <w:spacing w:before="0" w:beforeAutospacing="0" w:after="0" w:afterAutospacing="0"/>
        <w:jc w:val="both"/>
      </w:pPr>
    </w:p>
    <w:p w14:paraId="3A8C18BA" w14:textId="2B9D5A1C" w:rsidR="00816A9D" w:rsidRDefault="00816A9D" w:rsidP="00816A9D">
      <w:pPr>
        <w:pStyle w:val="Web"/>
        <w:tabs>
          <w:tab w:val="left" w:pos="426"/>
        </w:tabs>
        <w:spacing w:before="0" w:beforeAutospacing="0" w:after="0" w:afterAutospacing="0"/>
        <w:jc w:val="both"/>
      </w:pPr>
    </w:p>
    <w:p w14:paraId="4E96A309" w14:textId="03F97953" w:rsidR="00816A9D" w:rsidRDefault="00816A9D" w:rsidP="00816A9D">
      <w:pPr>
        <w:pStyle w:val="Web"/>
        <w:tabs>
          <w:tab w:val="left" w:pos="426"/>
        </w:tabs>
        <w:spacing w:before="0" w:beforeAutospacing="0" w:after="0" w:afterAutospacing="0"/>
        <w:jc w:val="both"/>
      </w:pPr>
    </w:p>
    <w:p w14:paraId="14B00B98" w14:textId="40B980AA" w:rsidR="00816A9D" w:rsidRDefault="00816A9D" w:rsidP="00816A9D">
      <w:pPr>
        <w:pStyle w:val="Web"/>
        <w:tabs>
          <w:tab w:val="left" w:pos="426"/>
        </w:tabs>
        <w:spacing w:before="0" w:beforeAutospacing="0" w:after="0" w:afterAutospacing="0"/>
        <w:jc w:val="both"/>
      </w:pPr>
    </w:p>
    <w:p w14:paraId="2789C74F" w14:textId="77777777" w:rsidR="00816A9D" w:rsidRPr="001F1743" w:rsidRDefault="00816A9D" w:rsidP="00816A9D">
      <w:pPr>
        <w:pStyle w:val="Web"/>
        <w:tabs>
          <w:tab w:val="left" w:pos="426"/>
        </w:tabs>
        <w:spacing w:before="0" w:beforeAutospacing="0" w:after="0" w:afterAutospacing="0"/>
        <w:jc w:val="both"/>
      </w:pPr>
    </w:p>
    <w:p w14:paraId="43FC58F5" w14:textId="73B39496" w:rsidR="003B0F70" w:rsidRDefault="003B0F70" w:rsidP="00816A9D">
      <w:pPr>
        <w:pStyle w:val="Web"/>
        <w:tabs>
          <w:tab w:val="left" w:pos="426"/>
        </w:tabs>
        <w:spacing w:before="0" w:beforeAutospacing="0" w:after="0" w:afterAutospacing="0"/>
        <w:jc w:val="both"/>
      </w:pPr>
    </w:p>
    <w:p w14:paraId="4B582931" w14:textId="10310975" w:rsidR="00816A9D" w:rsidRDefault="00816A9D" w:rsidP="00816A9D">
      <w:pPr>
        <w:pStyle w:val="Web"/>
        <w:tabs>
          <w:tab w:val="left" w:pos="426"/>
        </w:tabs>
        <w:spacing w:before="0" w:beforeAutospacing="0" w:after="0" w:afterAutospacing="0"/>
        <w:jc w:val="both"/>
      </w:pPr>
    </w:p>
    <w:p w14:paraId="44447A03" w14:textId="12099AE3" w:rsidR="00816A9D" w:rsidRDefault="00816A9D" w:rsidP="00816A9D">
      <w:pPr>
        <w:pStyle w:val="Web"/>
        <w:tabs>
          <w:tab w:val="left" w:pos="426"/>
        </w:tabs>
        <w:spacing w:before="0" w:beforeAutospacing="0" w:after="0" w:afterAutospacing="0"/>
        <w:jc w:val="both"/>
      </w:pPr>
    </w:p>
    <w:p w14:paraId="1587A91F" w14:textId="106FB5A6" w:rsidR="00816A9D" w:rsidRDefault="00816A9D" w:rsidP="00816A9D">
      <w:pPr>
        <w:pStyle w:val="Web"/>
        <w:tabs>
          <w:tab w:val="left" w:pos="426"/>
        </w:tabs>
        <w:spacing w:before="0" w:beforeAutospacing="0" w:after="0" w:afterAutospacing="0"/>
        <w:jc w:val="both"/>
      </w:pPr>
    </w:p>
    <w:p w14:paraId="28985B4D" w14:textId="77F36313" w:rsidR="00816A9D" w:rsidRDefault="00816A9D" w:rsidP="00816A9D">
      <w:pPr>
        <w:pStyle w:val="Web"/>
        <w:tabs>
          <w:tab w:val="left" w:pos="426"/>
        </w:tabs>
        <w:spacing w:before="0" w:beforeAutospacing="0" w:after="0" w:afterAutospacing="0"/>
        <w:jc w:val="both"/>
      </w:pPr>
    </w:p>
    <w:p w14:paraId="4F2CC264" w14:textId="032A6527" w:rsidR="00816A9D" w:rsidRDefault="00816A9D" w:rsidP="00816A9D">
      <w:pPr>
        <w:pStyle w:val="Web"/>
        <w:tabs>
          <w:tab w:val="left" w:pos="426"/>
        </w:tabs>
        <w:spacing w:before="0" w:beforeAutospacing="0" w:after="0" w:afterAutospacing="0"/>
        <w:jc w:val="both"/>
      </w:pPr>
    </w:p>
    <w:p w14:paraId="0C772F16" w14:textId="53560F06" w:rsidR="00816A9D" w:rsidRDefault="00816A9D" w:rsidP="00816A9D">
      <w:pPr>
        <w:pStyle w:val="Web"/>
        <w:tabs>
          <w:tab w:val="left" w:pos="426"/>
        </w:tabs>
        <w:spacing w:before="0" w:beforeAutospacing="0" w:after="0" w:afterAutospacing="0"/>
        <w:jc w:val="both"/>
      </w:pPr>
    </w:p>
    <w:p w14:paraId="278B3436" w14:textId="225EBA69" w:rsidR="00816A9D" w:rsidRDefault="00816A9D" w:rsidP="00816A9D">
      <w:pPr>
        <w:pStyle w:val="Web"/>
        <w:tabs>
          <w:tab w:val="left" w:pos="426"/>
        </w:tabs>
        <w:spacing w:before="0" w:beforeAutospacing="0" w:after="0" w:afterAutospacing="0"/>
        <w:jc w:val="both"/>
      </w:pPr>
    </w:p>
    <w:p w14:paraId="272209DD" w14:textId="77777777" w:rsidR="00816A9D" w:rsidRPr="001F1743" w:rsidRDefault="00816A9D" w:rsidP="00816A9D">
      <w:pPr>
        <w:pStyle w:val="Web"/>
        <w:tabs>
          <w:tab w:val="left" w:pos="426"/>
        </w:tabs>
        <w:spacing w:before="0" w:beforeAutospacing="0" w:after="0" w:afterAutospacing="0"/>
        <w:jc w:val="both"/>
      </w:pPr>
    </w:p>
    <w:p w14:paraId="42ED761D" w14:textId="77777777" w:rsidR="003B0F70" w:rsidRPr="001F1743" w:rsidRDefault="003B0F70" w:rsidP="00816A9D">
      <w:pPr>
        <w:pStyle w:val="Web"/>
        <w:tabs>
          <w:tab w:val="left" w:pos="426"/>
        </w:tabs>
        <w:spacing w:before="0" w:beforeAutospacing="0" w:after="0" w:afterAutospacing="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3B0F70" w:rsidRPr="001F1743" w14:paraId="7CCDF622" w14:textId="77777777" w:rsidTr="00A61FA7">
        <w:trPr>
          <w:trHeight w:val="1597"/>
        </w:trPr>
        <w:tc>
          <w:tcPr>
            <w:tcW w:w="4927" w:type="dxa"/>
          </w:tcPr>
          <w:p w14:paraId="2AD90F7A" w14:textId="77777777" w:rsidR="003B0F70" w:rsidRPr="001F1743" w:rsidRDefault="003B0F70" w:rsidP="00816A9D">
            <w:pPr>
              <w:pStyle w:val="ConsNonformat"/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743">
              <w:rPr>
                <w:rFonts w:ascii="Times New Roman" w:hAnsi="Times New Roman"/>
                <w:b/>
                <w:sz w:val="24"/>
                <w:szCs w:val="24"/>
              </w:rPr>
              <w:t>ПОСТАВЩИК:</w:t>
            </w:r>
          </w:p>
          <w:p w14:paraId="46CBFDB1" w14:textId="77777777" w:rsidR="00E5480D" w:rsidRPr="00D70ED3" w:rsidRDefault="00E5480D" w:rsidP="00816A9D">
            <w:pPr>
              <w:pStyle w:val="21"/>
              <w:ind w:left="0"/>
              <w:jc w:val="both"/>
              <w:rPr>
                <w:b/>
                <w:sz w:val="24"/>
                <w:szCs w:val="24"/>
              </w:rPr>
            </w:pPr>
            <w:r w:rsidRPr="00D70ED3">
              <w:rPr>
                <w:b/>
                <w:sz w:val="24"/>
                <w:szCs w:val="24"/>
              </w:rPr>
              <w:t>ИП  Казанцева Анна Валерьевна</w:t>
            </w:r>
          </w:p>
          <w:p w14:paraId="18C1CB0B" w14:textId="77777777" w:rsidR="003B0F70" w:rsidRPr="001F1743" w:rsidRDefault="003B0F70" w:rsidP="00816A9D">
            <w:pPr>
              <w:pStyle w:val="aa"/>
              <w:tabs>
                <w:tab w:val="left" w:pos="426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D9734A5" w14:textId="527B4F5B" w:rsidR="003B0F70" w:rsidRPr="001F1743" w:rsidRDefault="003B0F70" w:rsidP="00816A9D">
            <w:pPr>
              <w:pStyle w:val="aa"/>
              <w:tabs>
                <w:tab w:val="left" w:pos="426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480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_</w:t>
            </w:r>
            <w:r w:rsidR="00E5480D" w:rsidRPr="00E5480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__</w:t>
            </w:r>
            <w:r w:rsidRPr="00E5480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___________________</w:t>
            </w:r>
            <w:r w:rsidRPr="001F1743">
              <w:rPr>
                <w:rFonts w:ascii="Times New Roman" w:hAnsi="Times New Roman" w:cs="Times New Roman"/>
                <w:noProof/>
                <w:sz w:val="24"/>
                <w:szCs w:val="24"/>
              </w:rPr>
              <w:t>/</w:t>
            </w:r>
            <w:r w:rsidR="00E5480D">
              <w:rPr>
                <w:rFonts w:ascii="Times New Roman" w:hAnsi="Times New Roman" w:cs="Times New Roman"/>
                <w:noProof/>
                <w:sz w:val="24"/>
                <w:szCs w:val="24"/>
              </w:rPr>
              <w:t>Казанцева А.В</w:t>
            </w:r>
            <w:r w:rsidR="00E421B2" w:rsidRPr="001F1743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1F174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/ </w:t>
            </w:r>
          </w:p>
        </w:tc>
        <w:tc>
          <w:tcPr>
            <w:tcW w:w="4928" w:type="dxa"/>
          </w:tcPr>
          <w:p w14:paraId="0CCB7B01" w14:textId="77777777" w:rsidR="003B0F70" w:rsidRPr="001F1743" w:rsidRDefault="003B0F70" w:rsidP="00816A9D">
            <w:pPr>
              <w:pStyle w:val="ConsNonformat"/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743">
              <w:rPr>
                <w:rFonts w:ascii="Times New Roman" w:hAnsi="Times New Roman"/>
                <w:b/>
                <w:sz w:val="24"/>
                <w:szCs w:val="24"/>
              </w:rPr>
              <w:t>ДИЛЕР:</w:t>
            </w:r>
          </w:p>
          <w:p w14:paraId="753A9FC4" w14:textId="77777777" w:rsidR="003B0F70" w:rsidRPr="001F1743" w:rsidRDefault="003B0F70" w:rsidP="00816A9D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2097168651" w:edGrp="everyone"/>
            <w:r w:rsidRPr="001F174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</w:t>
            </w:r>
          </w:p>
          <w:p w14:paraId="65100A34" w14:textId="77777777" w:rsidR="003B0F70" w:rsidRPr="001F1743" w:rsidRDefault="003B0F70" w:rsidP="00816A9D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4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</w:t>
            </w:r>
          </w:p>
          <w:permEnd w:id="2097168651"/>
          <w:p w14:paraId="33644B3A" w14:textId="77777777" w:rsidR="003B0F70" w:rsidRPr="001F1743" w:rsidRDefault="003B0F70" w:rsidP="00816A9D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A6BDD9" w14:textId="2B237E0A" w:rsidR="003B0F70" w:rsidRPr="001F1743" w:rsidRDefault="003B0F70" w:rsidP="00816A9D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4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________________/___</w:t>
            </w:r>
            <w:permStart w:id="636292007" w:edGrp="everyone"/>
            <w:r w:rsidR="0060729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Pr="001F1743">
              <w:rPr>
                <w:rFonts w:ascii="Times New Roman" w:hAnsi="Times New Roman" w:cs="Times New Roman"/>
                <w:b/>
                <w:sz w:val="24"/>
                <w:szCs w:val="24"/>
              </w:rPr>
              <w:t>_____________/</w:t>
            </w:r>
            <w:permEnd w:id="636292007"/>
          </w:p>
        </w:tc>
      </w:tr>
    </w:tbl>
    <w:p w14:paraId="0468816C" w14:textId="77777777" w:rsidR="003B0F70" w:rsidRPr="001F1743" w:rsidRDefault="003B0F70" w:rsidP="00816A9D">
      <w:pPr>
        <w:pStyle w:val="Web"/>
        <w:tabs>
          <w:tab w:val="left" w:pos="426"/>
        </w:tabs>
        <w:spacing w:before="0" w:beforeAutospacing="0" w:after="0" w:afterAutospacing="0"/>
        <w:jc w:val="both"/>
      </w:pPr>
    </w:p>
    <w:p w14:paraId="3839C482" w14:textId="77777777" w:rsidR="003B0F70" w:rsidRPr="001F1743" w:rsidRDefault="003B0F70" w:rsidP="00816A9D">
      <w:pPr>
        <w:pStyle w:val="Web"/>
        <w:tabs>
          <w:tab w:val="left" w:pos="426"/>
        </w:tabs>
        <w:spacing w:before="0" w:beforeAutospacing="0" w:after="0" w:afterAutospacing="0"/>
        <w:jc w:val="both"/>
      </w:pPr>
    </w:p>
    <w:p w14:paraId="1B347284" w14:textId="77777777" w:rsidR="003B0F70" w:rsidRPr="001F1743" w:rsidRDefault="003B0F70" w:rsidP="00816A9D">
      <w:pPr>
        <w:pStyle w:val="Web"/>
        <w:pBdr>
          <w:bottom w:val="single" w:sz="6" w:space="1" w:color="auto"/>
        </w:pBdr>
        <w:tabs>
          <w:tab w:val="left" w:pos="426"/>
        </w:tabs>
        <w:spacing w:before="0" w:beforeAutospacing="0" w:after="0" w:afterAutospacing="0"/>
        <w:jc w:val="both"/>
      </w:pPr>
    </w:p>
    <w:p w14:paraId="594ECEEF" w14:textId="77777777" w:rsidR="00816A9D" w:rsidRDefault="00816A9D" w:rsidP="00816A9D">
      <w:pPr>
        <w:pStyle w:val="Web"/>
        <w:tabs>
          <w:tab w:val="left" w:pos="426"/>
        </w:tabs>
        <w:spacing w:before="0" w:beforeAutospacing="0" w:after="0" w:afterAutospacing="0"/>
        <w:jc w:val="both"/>
      </w:pPr>
    </w:p>
    <w:p w14:paraId="349584F7" w14:textId="77777777" w:rsidR="00816A9D" w:rsidRDefault="00816A9D" w:rsidP="00816A9D">
      <w:pPr>
        <w:pStyle w:val="Web"/>
        <w:tabs>
          <w:tab w:val="left" w:pos="426"/>
        </w:tabs>
        <w:spacing w:before="0" w:beforeAutospacing="0" w:after="0" w:afterAutospacing="0"/>
        <w:jc w:val="both"/>
      </w:pPr>
    </w:p>
    <w:p w14:paraId="4726196A" w14:textId="734EFB9D" w:rsidR="00D70ED3" w:rsidRPr="001F1743" w:rsidRDefault="00D70ED3" w:rsidP="00816A9D">
      <w:pPr>
        <w:pStyle w:val="Web"/>
        <w:tabs>
          <w:tab w:val="left" w:pos="426"/>
        </w:tabs>
        <w:spacing w:before="0" w:beforeAutospacing="0" w:after="0" w:afterAutospacing="0"/>
        <w:jc w:val="right"/>
      </w:pPr>
      <w:r w:rsidRPr="001F1743">
        <w:lastRenderedPageBreak/>
        <w:t>Приложение №</w:t>
      </w:r>
      <w:r w:rsidR="00E5480D">
        <w:t>2</w:t>
      </w:r>
    </w:p>
    <w:p w14:paraId="1BA9E116" w14:textId="77777777" w:rsidR="00D70ED3" w:rsidRPr="001F1743" w:rsidRDefault="00D70ED3" w:rsidP="00816A9D">
      <w:pPr>
        <w:pStyle w:val="Web"/>
        <w:tabs>
          <w:tab w:val="left" w:pos="426"/>
        </w:tabs>
        <w:spacing w:before="0" w:beforeAutospacing="0" w:after="0" w:afterAutospacing="0"/>
        <w:jc w:val="right"/>
      </w:pPr>
      <w:r w:rsidRPr="001F1743">
        <w:t>К дилерскому договору №____ от «___»_____________20___г</w:t>
      </w:r>
    </w:p>
    <w:p w14:paraId="5D9CB5AF" w14:textId="77777777" w:rsidR="00816A9D" w:rsidRDefault="00816A9D" w:rsidP="00816A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63B251A" w14:textId="77777777" w:rsidR="00816A9D" w:rsidRDefault="00816A9D" w:rsidP="00816A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E27DCB" w14:textId="5FF2F202" w:rsidR="00D70ED3" w:rsidRPr="00816A9D" w:rsidRDefault="00E5480D" w:rsidP="00816A9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заказа</w:t>
      </w:r>
    </w:p>
    <w:p w14:paraId="28C3B2D9" w14:textId="77777777" w:rsidR="00D70ED3" w:rsidRDefault="00D70ED3" w:rsidP="00816A9D">
      <w:pPr>
        <w:spacing w:after="0"/>
        <w:jc w:val="both"/>
      </w:pPr>
    </w:p>
    <w:p w14:paraId="668B90BE" w14:textId="75D607D9" w:rsidR="00D70ED3" w:rsidRPr="00816A9D" w:rsidRDefault="00E5480D" w:rsidP="00816A9D">
      <w:pPr>
        <w:spacing w:after="0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A9D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Казанцева А.В.</w:t>
      </w:r>
    </w:p>
    <w:p w14:paraId="133CC64E" w14:textId="6EE7C21E" w:rsidR="00D70ED3" w:rsidRPr="00816A9D" w:rsidRDefault="00D70ED3" w:rsidP="00816A9D">
      <w:pPr>
        <w:spacing w:after="0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A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480D" w:rsidRPr="0081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816A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14:paraId="45C041D3" w14:textId="77777777" w:rsidR="00D70ED3" w:rsidRPr="00816A9D" w:rsidRDefault="00D70ED3" w:rsidP="00816A9D">
      <w:pPr>
        <w:spacing w:after="0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A9D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 20___г.</w:t>
      </w:r>
    </w:p>
    <w:p w14:paraId="7BAA1DA8" w14:textId="77777777" w:rsidR="00D70ED3" w:rsidRPr="009B1CD7" w:rsidRDefault="00D70ED3" w:rsidP="00816A9D">
      <w:pPr>
        <w:pStyle w:val="ConsPlusNormal"/>
        <w:spacing w:line="360" w:lineRule="auto"/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поставку товара № ___</w:t>
      </w:r>
    </w:p>
    <w:p w14:paraId="4840A659" w14:textId="77777777" w:rsidR="00D70ED3" w:rsidRPr="009B1CD7" w:rsidRDefault="00D70ED3" w:rsidP="00816A9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33A88F5" w14:textId="77777777" w:rsidR="00D70ED3" w:rsidRDefault="00D70ED3" w:rsidP="00816A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договора № ___ от «__» __________ 20___г. п</w:t>
      </w:r>
      <w:r w:rsidRPr="008F36A5">
        <w:rPr>
          <w:rFonts w:ascii="Times New Roman" w:hAnsi="Times New Roman"/>
          <w:sz w:val="28"/>
          <w:szCs w:val="28"/>
        </w:rPr>
        <w:t xml:space="preserve">рошу </w:t>
      </w:r>
      <w:r>
        <w:rPr>
          <w:rFonts w:ascii="Times New Roman" w:hAnsi="Times New Roman"/>
          <w:sz w:val="28"/>
          <w:szCs w:val="28"/>
        </w:rPr>
        <w:t xml:space="preserve">поставить следующие виды товара: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7"/>
        <w:gridCol w:w="7301"/>
        <w:gridCol w:w="1520"/>
      </w:tblGrid>
      <w:tr w:rsidR="00E5480D" w:rsidRPr="00E5480D" w14:paraId="26A2FCDA" w14:textId="77777777" w:rsidTr="006455D7">
        <w:tc>
          <w:tcPr>
            <w:tcW w:w="817" w:type="dxa"/>
          </w:tcPr>
          <w:p w14:paraId="3F957B32" w14:textId="560CD19B" w:rsidR="00E5480D" w:rsidRPr="00E5480D" w:rsidRDefault="00E5480D" w:rsidP="00816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80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14:paraId="64A40A4C" w14:textId="3E584C1D" w:rsidR="00E5480D" w:rsidRPr="00E5480D" w:rsidRDefault="00E5480D" w:rsidP="00816A9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80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24" w:type="dxa"/>
          </w:tcPr>
          <w:p w14:paraId="042BFD59" w14:textId="579CA211" w:rsidR="00E5480D" w:rsidRPr="00E5480D" w:rsidRDefault="00E5480D" w:rsidP="00816A9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80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E5480D" w:rsidRPr="00E5480D" w14:paraId="5C9E8E23" w14:textId="77777777" w:rsidTr="006455D7">
        <w:tc>
          <w:tcPr>
            <w:tcW w:w="817" w:type="dxa"/>
          </w:tcPr>
          <w:p w14:paraId="55CAEF8A" w14:textId="77777777" w:rsidR="00E5480D" w:rsidRPr="00E5480D" w:rsidRDefault="00E5480D" w:rsidP="00816A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55471C0" w14:textId="77777777" w:rsidR="00E5480D" w:rsidRPr="00E5480D" w:rsidRDefault="00E5480D" w:rsidP="00816A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739CACD0" w14:textId="77777777" w:rsidR="00E5480D" w:rsidRPr="00E5480D" w:rsidRDefault="00E5480D" w:rsidP="00816A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80D" w:rsidRPr="00E5480D" w14:paraId="7647B9B7" w14:textId="77777777" w:rsidTr="006455D7">
        <w:tc>
          <w:tcPr>
            <w:tcW w:w="817" w:type="dxa"/>
          </w:tcPr>
          <w:p w14:paraId="49BFC82E" w14:textId="77777777" w:rsidR="00E5480D" w:rsidRPr="00E5480D" w:rsidRDefault="00E5480D" w:rsidP="00816A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D6F6307" w14:textId="77777777" w:rsidR="00E5480D" w:rsidRPr="00E5480D" w:rsidRDefault="00E5480D" w:rsidP="00816A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536E6FA" w14:textId="77777777" w:rsidR="00E5480D" w:rsidRPr="00E5480D" w:rsidRDefault="00E5480D" w:rsidP="00816A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80D" w:rsidRPr="00E5480D" w14:paraId="47BEBEA5" w14:textId="77777777" w:rsidTr="006455D7">
        <w:tc>
          <w:tcPr>
            <w:tcW w:w="817" w:type="dxa"/>
          </w:tcPr>
          <w:p w14:paraId="38ACAAD3" w14:textId="77777777" w:rsidR="00E5480D" w:rsidRPr="00E5480D" w:rsidRDefault="00E5480D" w:rsidP="00816A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322388B" w14:textId="77777777" w:rsidR="00E5480D" w:rsidRPr="00E5480D" w:rsidRDefault="00E5480D" w:rsidP="00816A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62E008CE" w14:textId="77777777" w:rsidR="00E5480D" w:rsidRPr="00E5480D" w:rsidRDefault="00E5480D" w:rsidP="00816A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80D" w:rsidRPr="00E5480D" w14:paraId="650E7A7A" w14:textId="77777777" w:rsidTr="006455D7">
        <w:tc>
          <w:tcPr>
            <w:tcW w:w="817" w:type="dxa"/>
          </w:tcPr>
          <w:p w14:paraId="7BA4AAC9" w14:textId="77777777" w:rsidR="00E5480D" w:rsidRPr="00E5480D" w:rsidRDefault="00E5480D" w:rsidP="00816A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738E1F8" w14:textId="77777777" w:rsidR="00E5480D" w:rsidRPr="00E5480D" w:rsidRDefault="00E5480D" w:rsidP="00816A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5C41D829" w14:textId="77777777" w:rsidR="00E5480D" w:rsidRPr="00E5480D" w:rsidRDefault="00E5480D" w:rsidP="00816A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58BFF2" w14:textId="77777777" w:rsidR="00E5480D" w:rsidRDefault="00E5480D" w:rsidP="00816A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18F1DEB" w14:textId="77777777" w:rsidR="00E5480D" w:rsidRDefault="00E5480D" w:rsidP="00816A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3DD6F86" w14:textId="77777777" w:rsidR="00E5480D" w:rsidRDefault="00E5480D" w:rsidP="00816A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457A9D4" w14:textId="5C571B6B" w:rsidR="00D70ED3" w:rsidRPr="005C56FA" w:rsidRDefault="00D70ED3" w:rsidP="00816A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</w:p>
    <w:p w14:paraId="2D3156AC" w14:textId="582CB581" w:rsidR="00D70ED3" w:rsidRDefault="00D70ED3" w:rsidP="00816A9D">
      <w:pPr>
        <w:spacing w:after="0"/>
        <w:jc w:val="both"/>
      </w:pPr>
    </w:p>
    <w:p w14:paraId="463C0655" w14:textId="07CBB703" w:rsidR="003022DE" w:rsidRDefault="003022DE" w:rsidP="00816A9D">
      <w:pPr>
        <w:spacing w:after="0"/>
        <w:jc w:val="both"/>
      </w:pPr>
    </w:p>
    <w:p w14:paraId="2D38902F" w14:textId="6E002759" w:rsidR="003022DE" w:rsidRDefault="003022DE" w:rsidP="00816A9D">
      <w:pPr>
        <w:spacing w:after="0"/>
        <w:jc w:val="both"/>
      </w:pPr>
    </w:p>
    <w:p w14:paraId="16F27E17" w14:textId="6FDBFC76" w:rsidR="003022DE" w:rsidRDefault="003022DE" w:rsidP="00816A9D">
      <w:pPr>
        <w:spacing w:after="0"/>
        <w:jc w:val="both"/>
      </w:pPr>
    </w:p>
    <w:p w14:paraId="65713F57" w14:textId="4497CBD7" w:rsidR="003022DE" w:rsidRDefault="003022DE" w:rsidP="00816A9D">
      <w:pPr>
        <w:spacing w:after="0"/>
        <w:jc w:val="both"/>
      </w:pPr>
    </w:p>
    <w:p w14:paraId="0E73CBC7" w14:textId="0B5D4E83" w:rsidR="003022DE" w:rsidRDefault="003022DE" w:rsidP="00816A9D">
      <w:pPr>
        <w:spacing w:after="0"/>
        <w:jc w:val="both"/>
      </w:pPr>
    </w:p>
    <w:p w14:paraId="1599BA6E" w14:textId="4591C256" w:rsidR="003022DE" w:rsidRDefault="003022DE" w:rsidP="00816A9D">
      <w:pPr>
        <w:spacing w:after="0"/>
        <w:jc w:val="both"/>
      </w:pPr>
    </w:p>
    <w:p w14:paraId="03D935D0" w14:textId="3EF21480" w:rsidR="003022DE" w:rsidRDefault="003022DE" w:rsidP="00816A9D">
      <w:pPr>
        <w:spacing w:after="0"/>
        <w:jc w:val="both"/>
      </w:pPr>
    </w:p>
    <w:p w14:paraId="68094538" w14:textId="77777777" w:rsidR="003022DE" w:rsidRDefault="003022DE" w:rsidP="00816A9D">
      <w:pPr>
        <w:spacing w:after="0"/>
        <w:jc w:val="both"/>
      </w:pPr>
    </w:p>
    <w:p w14:paraId="58D6DF85" w14:textId="77777777" w:rsidR="00D70ED3" w:rsidRDefault="00D70ED3" w:rsidP="00816A9D">
      <w:pPr>
        <w:spacing w:after="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816A9D" w:rsidRPr="001F1743" w14:paraId="4C9E0400" w14:textId="77777777" w:rsidTr="00164C9A">
        <w:trPr>
          <w:trHeight w:val="1597"/>
        </w:trPr>
        <w:tc>
          <w:tcPr>
            <w:tcW w:w="4927" w:type="dxa"/>
          </w:tcPr>
          <w:p w14:paraId="4330C4B3" w14:textId="77777777" w:rsidR="00816A9D" w:rsidRPr="001F1743" w:rsidRDefault="00816A9D" w:rsidP="00164C9A">
            <w:pPr>
              <w:pStyle w:val="ConsNonformat"/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743">
              <w:rPr>
                <w:rFonts w:ascii="Times New Roman" w:hAnsi="Times New Roman"/>
                <w:b/>
                <w:sz w:val="24"/>
                <w:szCs w:val="24"/>
              </w:rPr>
              <w:t>ПОСТАВЩИК:</w:t>
            </w:r>
          </w:p>
          <w:p w14:paraId="40F6CDAF" w14:textId="77777777" w:rsidR="00816A9D" w:rsidRPr="00D70ED3" w:rsidRDefault="00816A9D" w:rsidP="00164C9A">
            <w:pPr>
              <w:pStyle w:val="21"/>
              <w:ind w:left="0"/>
              <w:jc w:val="both"/>
              <w:rPr>
                <w:b/>
                <w:sz w:val="24"/>
                <w:szCs w:val="24"/>
              </w:rPr>
            </w:pPr>
            <w:r w:rsidRPr="00D70ED3">
              <w:rPr>
                <w:b/>
                <w:sz w:val="24"/>
                <w:szCs w:val="24"/>
              </w:rPr>
              <w:t>ИП  Казанцева Анна Валерьевна</w:t>
            </w:r>
          </w:p>
          <w:p w14:paraId="573D976D" w14:textId="77777777" w:rsidR="00816A9D" w:rsidRPr="001F1743" w:rsidRDefault="00816A9D" w:rsidP="00164C9A">
            <w:pPr>
              <w:pStyle w:val="aa"/>
              <w:tabs>
                <w:tab w:val="left" w:pos="426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0E71D2B" w14:textId="77777777" w:rsidR="00816A9D" w:rsidRPr="001F1743" w:rsidRDefault="00816A9D" w:rsidP="00164C9A">
            <w:pPr>
              <w:pStyle w:val="aa"/>
              <w:tabs>
                <w:tab w:val="left" w:pos="426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480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______________________</w:t>
            </w:r>
            <w:r w:rsidRPr="001F1743">
              <w:rPr>
                <w:rFonts w:ascii="Times New Roman" w:hAnsi="Times New Roman" w:cs="Times New Roman"/>
                <w:noProof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Казанцева А.В</w:t>
            </w:r>
            <w:r w:rsidRPr="001F174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./ </w:t>
            </w:r>
          </w:p>
        </w:tc>
        <w:tc>
          <w:tcPr>
            <w:tcW w:w="4928" w:type="dxa"/>
          </w:tcPr>
          <w:p w14:paraId="6D56DC07" w14:textId="77777777" w:rsidR="00816A9D" w:rsidRPr="001F1743" w:rsidRDefault="00816A9D" w:rsidP="00164C9A">
            <w:pPr>
              <w:pStyle w:val="ConsNonformat"/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743">
              <w:rPr>
                <w:rFonts w:ascii="Times New Roman" w:hAnsi="Times New Roman"/>
                <w:b/>
                <w:sz w:val="24"/>
                <w:szCs w:val="24"/>
              </w:rPr>
              <w:t>ДИЛЕР:</w:t>
            </w:r>
          </w:p>
          <w:p w14:paraId="3843D77A" w14:textId="77777777" w:rsidR="00816A9D" w:rsidRPr="001F1743" w:rsidRDefault="00816A9D" w:rsidP="00164C9A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324695634" w:edGrp="everyone"/>
            <w:r w:rsidRPr="001F174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</w:t>
            </w:r>
          </w:p>
          <w:p w14:paraId="1DAE428E" w14:textId="77777777" w:rsidR="00816A9D" w:rsidRPr="001F1743" w:rsidRDefault="00816A9D" w:rsidP="00164C9A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4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</w:t>
            </w:r>
          </w:p>
          <w:permEnd w:id="1324695634"/>
          <w:p w14:paraId="413C1641" w14:textId="77777777" w:rsidR="00816A9D" w:rsidRPr="001F1743" w:rsidRDefault="00816A9D" w:rsidP="00164C9A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2E9F32" w14:textId="0CBF0680" w:rsidR="00816A9D" w:rsidRPr="001F1743" w:rsidRDefault="00816A9D" w:rsidP="00164C9A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4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________________/</w:t>
            </w:r>
            <w:permStart w:id="1632778856" w:edGrp="everyone"/>
            <w:r w:rsidRPr="001F1743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 w:rsidR="0060729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Pr="001F1743">
              <w:rPr>
                <w:rFonts w:ascii="Times New Roman" w:hAnsi="Times New Roman" w:cs="Times New Roman"/>
                <w:b/>
                <w:sz w:val="24"/>
                <w:szCs w:val="24"/>
              </w:rPr>
              <w:t>_________/</w:t>
            </w:r>
            <w:permEnd w:id="1632778856"/>
          </w:p>
        </w:tc>
      </w:tr>
    </w:tbl>
    <w:p w14:paraId="4619E9C6" w14:textId="77777777" w:rsidR="003B0F70" w:rsidRPr="001F1743" w:rsidRDefault="003B0F70" w:rsidP="00816A9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B0F70" w:rsidRPr="001F1743" w:rsidSect="001F1743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3A706" w14:textId="77777777" w:rsidR="003F5836" w:rsidRDefault="003F5836" w:rsidP="00023D0D">
      <w:pPr>
        <w:spacing w:after="0" w:line="240" w:lineRule="auto"/>
      </w:pPr>
      <w:r>
        <w:separator/>
      </w:r>
    </w:p>
  </w:endnote>
  <w:endnote w:type="continuationSeparator" w:id="0">
    <w:p w14:paraId="7A3DB4D3" w14:textId="77777777" w:rsidR="003F5836" w:rsidRDefault="003F5836" w:rsidP="0002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27F2" w14:textId="77777777" w:rsidR="00023D0D" w:rsidRPr="00023D0D" w:rsidRDefault="00023D0D">
    <w:pPr>
      <w:pStyle w:val="a7"/>
      <w:rPr>
        <w:rFonts w:ascii="Times New Roman" w:hAnsi="Times New Roman" w:cs="Times New Roman"/>
      </w:rPr>
    </w:pPr>
    <w:r w:rsidRPr="00023D0D">
      <w:rPr>
        <w:rFonts w:ascii="Times New Roman" w:hAnsi="Times New Roman" w:cs="Times New Roman"/>
      </w:rPr>
      <w:t>Поставщик:____________________                                               Дилер:________________________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A8BA9" w14:textId="77777777" w:rsidR="003F5836" w:rsidRDefault="003F5836" w:rsidP="00023D0D">
      <w:pPr>
        <w:spacing w:after="0" w:line="240" w:lineRule="auto"/>
      </w:pPr>
      <w:r>
        <w:separator/>
      </w:r>
    </w:p>
  </w:footnote>
  <w:footnote w:type="continuationSeparator" w:id="0">
    <w:p w14:paraId="03EAC3C5" w14:textId="77777777" w:rsidR="003F5836" w:rsidRDefault="003F5836" w:rsidP="00023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E0F83"/>
    <w:multiLevelType w:val="multilevel"/>
    <w:tmpl w:val="F94C7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75ED4D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sHx7dz1g6v7uZCZiMfD/DaFzRN7yCNu72MCoWiYg9/wDTrusxpN/Yuvri+csPvIUCB+2ZtyZ9OThfF8yIBOtYQ==" w:salt="IBx5+cilNaxO/vTjO0svt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C3"/>
    <w:rsid w:val="00015443"/>
    <w:rsid w:val="00023D0D"/>
    <w:rsid w:val="00047AF7"/>
    <w:rsid w:val="0005098F"/>
    <w:rsid w:val="00054E8F"/>
    <w:rsid w:val="000637DE"/>
    <w:rsid w:val="0007416A"/>
    <w:rsid w:val="000F66A9"/>
    <w:rsid w:val="00132F9D"/>
    <w:rsid w:val="00162F57"/>
    <w:rsid w:val="00175C12"/>
    <w:rsid w:val="00191707"/>
    <w:rsid w:val="00193886"/>
    <w:rsid w:val="001B1703"/>
    <w:rsid w:val="001B1B8D"/>
    <w:rsid w:val="001B52BB"/>
    <w:rsid w:val="001C38C9"/>
    <w:rsid w:val="001C7540"/>
    <w:rsid w:val="001F1743"/>
    <w:rsid w:val="001F31BF"/>
    <w:rsid w:val="001F45A1"/>
    <w:rsid w:val="002045CA"/>
    <w:rsid w:val="00216316"/>
    <w:rsid w:val="00247461"/>
    <w:rsid w:val="002816A6"/>
    <w:rsid w:val="002915FC"/>
    <w:rsid w:val="002D5C0C"/>
    <w:rsid w:val="003022DE"/>
    <w:rsid w:val="0030261B"/>
    <w:rsid w:val="0030631F"/>
    <w:rsid w:val="00322C98"/>
    <w:rsid w:val="00362F99"/>
    <w:rsid w:val="003806B9"/>
    <w:rsid w:val="003B0F70"/>
    <w:rsid w:val="003B54C0"/>
    <w:rsid w:val="003D65E2"/>
    <w:rsid w:val="003E3D5E"/>
    <w:rsid w:val="003F5836"/>
    <w:rsid w:val="004200A5"/>
    <w:rsid w:val="00420A24"/>
    <w:rsid w:val="00427E82"/>
    <w:rsid w:val="00455628"/>
    <w:rsid w:val="0046283F"/>
    <w:rsid w:val="00466E10"/>
    <w:rsid w:val="00471DAD"/>
    <w:rsid w:val="004906E8"/>
    <w:rsid w:val="004A3CE0"/>
    <w:rsid w:val="004B00FF"/>
    <w:rsid w:val="004B0FD9"/>
    <w:rsid w:val="0051748B"/>
    <w:rsid w:val="00544ABA"/>
    <w:rsid w:val="005535C7"/>
    <w:rsid w:val="00554194"/>
    <w:rsid w:val="00554384"/>
    <w:rsid w:val="005577EE"/>
    <w:rsid w:val="005904CD"/>
    <w:rsid w:val="00595F5D"/>
    <w:rsid w:val="005C7279"/>
    <w:rsid w:val="005E0D04"/>
    <w:rsid w:val="005E256B"/>
    <w:rsid w:val="005F2258"/>
    <w:rsid w:val="00600CC7"/>
    <w:rsid w:val="0060729C"/>
    <w:rsid w:val="0062343C"/>
    <w:rsid w:val="006455D7"/>
    <w:rsid w:val="0066192A"/>
    <w:rsid w:val="0068372A"/>
    <w:rsid w:val="00693F0B"/>
    <w:rsid w:val="006B762E"/>
    <w:rsid w:val="006C400A"/>
    <w:rsid w:val="006D6A0B"/>
    <w:rsid w:val="00714871"/>
    <w:rsid w:val="00717ACD"/>
    <w:rsid w:val="0076066B"/>
    <w:rsid w:val="00767A84"/>
    <w:rsid w:val="007754FE"/>
    <w:rsid w:val="0079143E"/>
    <w:rsid w:val="007962CF"/>
    <w:rsid w:val="007B7A63"/>
    <w:rsid w:val="007E4074"/>
    <w:rsid w:val="00816A9D"/>
    <w:rsid w:val="00837296"/>
    <w:rsid w:val="0088583E"/>
    <w:rsid w:val="008C3A86"/>
    <w:rsid w:val="008F2282"/>
    <w:rsid w:val="008F498E"/>
    <w:rsid w:val="008F4F30"/>
    <w:rsid w:val="00904255"/>
    <w:rsid w:val="00916839"/>
    <w:rsid w:val="009630E3"/>
    <w:rsid w:val="009749BB"/>
    <w:rsid w:val="009D10A4"/>
    <w:rsid w:val="009F28AC"/>
    <w:rsid w:val="00A242E5"/>
    <w:rsid w:val="00A31FFA"/>
    <w:rsid w:val="00A423C3"/>
    <w:rsid w:val="00A759CC"/>
    <w:rsid w:val="00A81CFD"/>
    <w:rsid w:val="00A965DF"/>
    <w:rsid w:val="00B23C46"/>
    <w:rsid w:val="00B32210"/>
    <w:rsid w:val="00BA0E06"/>
    <w:rsid w:val="00BB4204"/>
    <w:rsid w:val="00BB51C6"/>
    <w:rsid w:val="00BC34EC"/>
    <w:rsid w:val="00BC42B3"/>
    <w:rsid w:val="00BE6F2E"/>
    <w:rsid w:val="00BF0D63"/>
    <w:rsid w:val="00BF5B5A"/>
    <w:rsid w:val="00C432A8"/>
    <w:rsid w:val="00CE4243"/>
    <w:rsid w:val="00D173B7"/>
    <w:rsid w:val="00D34D13"/>
    <w:rsid w:val="00D505B7"/>
    <w:rsid w:val="00D55392"/>
    <w:rsid w:val="00D70ED3"/>
    <w:rsid w:val="00D7274E"/>
    <w:rsid w:val="00DB6C5C"/>
    <w:rsid w:val="00DC4111"/>
    <w:rsid w:val="00DD6943"/>
    <w:rsid w:val="00DD7138"/>
    <w:rsid w:val="00E134E7"/>
    <w:rsid w:val="00E26C51"/>
    <w:rsid w:val="00E31AC4"/>
    <w:rsid w:val="00E421B2"/>
    <w:rsid w:val="00E5480D"/>
    <w:rsid w:val="00E76F1C"/>
    <w:rsid w:val="00E83624"/>
    <w:rsid w:val="00E84A6F"/>
    <w:rsid w:val="00E87EB9"/>
    <w:rsid w:val="00EA0AD6"/>
    <w:rsid w:val="00EA2B7B"/>
    <w:rsid w:val="00ED4A2D"/>
    <w:rsid w:val="00EF245A"/>
    <w:rsid w:val="00F07534"/>
    <w:rsid w:val="00F62777"/>
    <w:rsid w:val="00F724DE"/>
    <w:rsid w:val="00FB0A29"/>
    <w:rsid w:val="00FC113D"/>
    <w:rsid w:val="00FC4E5C"/>
    <w:rsid w:val="00FD0730"/>
    <w:rsid w:val="00FD4CDB"/>
    <w:rsid w:val="00FF2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DCC6"/>
  <w15:docId w15:val="{0EC08260-697C-4C2F-B804-CCFFBADD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0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23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D0D"/>
  </w:style>
  <w:style w:type="paragraph" w:styleId="a7">
    <w:name w:val="footer"/>
    <w:basedOn w:val="a"/>
    <w:link w:val="a8"/>
    <w:uiPriority w:val="99"/>
    <w:unhideWhenUsed/>
    <w:rsid w:val="00023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D0D"/>
  </w:style>
  <w:style w:type="paragraph" w:styleId="a9">
    <w:name w:val="List Paragraph"/>
    <w:basedOn w:val="a"/>
    <w:uiPriority w:val="34"/>
    <w:qFormat/>
    <w:rsid w:val="00B23C46"/>
    <w:pPr>
      <w:ind w:left="720"/>
      <w:contextualSpacing/>
    </w:pPr>
  </w:style>
  <w:style w:type="paragraph" w:customStyle="1" w:styleId="aa">
    <w:name w:val="Таблицы (моноширинный)"/>
    <w:basedOn w:val="a"/>
    <w:next w:val="a"/>
    <w:rsid w:val="00D727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17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unhideWhenUsed/>
    <w:qFormat/>
    <w:rsid w:val="004906E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No Spacing"/>
    <w:uiPriority w:val="1"/>
    <w:qFormat/>
    <w:rsid w:val="00693F0B"/>
    <w:pPr>
      <w:spacing w:after="0" w:line="240" w:lineRule="auto"/>
    </w:pPr>
  </w:style>
  <w:style w:type="character" w:styleId="ad">
    <w:name w:val="Strong"/>
    <w:basedOn w:val="a0"/>
    <w:uiPriority w:val="22"/>
    <w:qFormat/>
    <w:rsid w:val="00C432A8"/>
    <w:rPr>
      <w:b/>
      <w:bCs/>
    </w:rPr>
  </w:style>
  <w:style w:type="paragraph" w:customStyle="1" w:styleId="ConsNonformat">
    <w:name w:val="ConsNonformat"/>
    <w:rsid w:val="003B0F70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D70ED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ConsPlusNormal">
    <w:name w:val="ConsPlusNormal"/>
    <w:semiHidden/>
    <w:locked/>
    <w:rsid w:val="00D70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2782</Words>
  <Characters>15859</Characters>
  <Application>Microsoft Office Word</Application>
  <DocSecurity>8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Виктор Казанцев</cp:lastModifiedBy>
  <cp:revision>4</cp:revision>
  <dcterms:created xsi:type="dcterms:W3CDTF">2021-11-08T07:24:00Z</dcterms:created>
  <dcterms:modified xsi:type="dcterms:W3CDTF">2021-11-10T15:08:00Z</dcterms:modified>
</cp:coreProperties>
</file>